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6E29" w14:textId="4A6C7744" w:rsidR="00A46292" w:rsidRPr="00687B80" w:rsidRDefault="001F57DA" w:rsidP="00A46292">
      <w:pPr>
        <w:pStyle w:val="Rubrik"/>
        <w:rPr>
          <w:rFonts w:ascii="Futura Bk BT" w:hAnsi="Futura Bk BT"/>
          <w:sz w:val="48"/>
        </w:rPr>
      </w:pPr>
      <w:r w:rsidRPr="00687B80">
        <w:rPr>
          <w:rFonts w:ascii="Futura Bk BT" w:hAnsi="Futura Bk BT"/>
          <w:noProof/>
          <w:sz w:val="48"/>
          <w:lang w:eastAsia="sv-SE"/>
        </w:rPr>
        <w:drawing>
          <wp:anchor distT="0" distB="0" distL="114300" distR="114300" simplePos="0" relativeHeight="251658240" behindDoc="1" locked="0" layoutInCell="1" allowOverlap="1" wp14:anchorId="336222AC" wp14:editId="3648F4D8">
            <wp:simplePos x="0" y="0"/>
            <wp:positionH relativeFrom="column">
              <wp:posOffset>-419100</wp:posOffset>
            </wp:positionH>
            <wp:positionV relativeFrom="page">
              <wp:posOffset>379730</wp:posOffset>
            </wp:positionV>
            <wp:extent cx="21812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506" y="21312"/>
                <wp:lineTo x="21506" y="0"/>
                <wp:lineTo x="0" y="0"/>
              </wp:wrapPolygon>
            </wp:wrapTight>
            <wp:docPr id="2" name="Bildobjekt 2" descr="cid:image001.png@01D49627.F08C3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49627.F08C3B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AE1DA" w14:textId="2C51AE0D" w:rsidR="00A46292" w:rsidRPr="0059656B" w:rsidRDefault="00A46292" w:rsidP="00A46292">
      <w:pPr>
        <w:pStyle w:val="Rubrik"/>
        <w:rPr>
          <w:rFonts w:ascii="Futura PT Bold" w:hAnsi="Futura PT Bold" w:cs="Times New Roman"/>
          <w:sz w:val="28"/>
          <w:szCs w:val="36"/>
        </w:rPr>
      </w:pPr>
      <w:r w:rsidRPr="0059656B">
        <w:rPr>
          <w:rFonts w:ascii="Futura PT Bold" w:hAnsi="Futura PT Bold" w:cs="Times New Roman"/>
          <w:sz w:val="28"/>
          <w:szCs w:val="36"/>
        </w:rPr>
        <w:t xml:space="preserve">Introduktionsprogram </w:t>
      </w:r>
      <w:r w:rsidR="00A079AF">
        <w:rPr>
          <w:rFonts w:ascii="Futura PT Bold" w:hAnsi="Futura PT Bold" w:cs="Times New Roman"/>
          <w:sz w:val="28"/>
          <w:szCs w:val="36"/>
        </w:rPr>
        <w:t>mall</w:t>
      </w:r>
    </w:p>
    <w:p w14:paraId="7ADFB597" w14:textId="581B8189" w:rsidR="00FD5CB8" w:rsidRPr="00687B80" w:rsidRDefault="00FD5CB8" w:rsidP="00FD5CB8">
      <w:pPr>
        <w:pStyle w:val="Tabelltext"/>
        <w:rPr>
          <w:rFonts w:ascii="Futura Bk BT" w:hAnsi="Futura Bk BT"/>
          <w:sz w:val="20"/>
          <w:szCs w:val="24"/>
        </w:rPr>
      </w:pPr>
      <w:r w:rsidRPr="00687B80">
        <w:rPr>
          <w:rFonts w:ascii="Futura Bk BT" w:hAnsi="Futura Bk BT"/>
          <w:sz w:val="20"/>
          <w:szCs w:val="24"/>
        </w:rPr>
        <w:t>Namn:</w:t>
      </w:r>
      <w:r w:rsidRPr="00687B80">
        <w:rPr>
          <w:rFonts w:ascii="Futura Bk BT" w:hAnsi="Futura Bk BT"/>
          <w:sz w:val="20"/>
          <w:szCs w:val="24"/>
        </w:rPr>
        <w:tab/>
      </w:r>
      <w:r w:rsidR="00A079AF">
        <w:rPr>
          <w:rFonts w:ascii="Futura Bk BT" w:hAnsi="Futura Bk BT"/>
          <w:sz w:val="20"/>
          <w:szCs w:val="24"/>
        </w:rPr>
        <w:tab/>
      </w:r>
      <w:r w:rsidR="00265C69">
        <w:rPr>
          <w:rFonts w:ascii="Futura Bk BT" w:hAnsi="Futura Bk BT"/>
          <w:sz w:val="20"/>
          <w:szCs w:val="24"/>
        </w:rPr>
        <w:tab/>
      </w:r>
      <w:r w:rsidR="00265C69">
        <w:rPr>
          <w:rFonts w:ascii="Futura Bk BT" w:hAnsi="Futura Bk BT"/>
          <w:sz w:val="20"/>
          <w:szCs w:val="24"/>
        </w:rPr>
        <w:tab/>
      </w:r>
      <w:r w:rsidR="00265C69">
        <w:rPr>
          <w:rFonts w:ascii="Futura Bk BT" w:hAnsi="Futura Bk BT"/>
          <w:sz w:val="20"/>
          <w:szCs w:val="24"/>
        </w:rPr>
        <w:tab/>
      </w:r>
      <w:r w:rsidR="000A1C3F">
        <w:rPr>
          <w:rFonts w:ascii="Futura Bk BT" w:hAnsi="Futura Bk BT"/>
          <w:sz w:val="20"/>
          <w:szCs w:val="24"/>
        </w:rPr>
        <w:tab/>
      </w:r>
      <w:r w:rsidR="00A079AF">
        <w:rPr>
          <w:rFonts w:ascii="Futura Bk BT" w:hAnsi="Futura Bk BT"/>
          <w:sz w:val="20"/>
          <w:szCs w:val="24"/>
        </w:rPr>
        <w:t>Fadder</w:t>
      </w:r>
      <w:r w:rsidR="00265C69">
        <w:rPr>
          <w:rFonts w:ascii="Futura Bk BT" w:hAnsi="Futura Bk BT"/>
          <w:sz w:val="20"/>
          <w:szCs w:val="24"/>
        </w:rPr>
        <w:t>:</w:t>
      </w:r>
      <w:r w:rsidR="00265C69">
        <w:rPr>
          <w:rFonts w:ascii="Futura Bk BT" w:hAnsi="Futura Bk BT"/>
          <w:sz w:val="20"/>
          <w:szCs w:val="24"/>
        </w:rPr>
        <w:tab/>
      </w:r>
    </w:p>
    <w:p w14:paraId="4852FBF6" w14:textId="6F38714C" w:rsidR="00C240D7" w:rsidRDefault="00FD5CB8" w:rsidP="00A079AF">
      <w:pPr>
        <w:pStyle w:val="Tabelltext"/>
        <w:rPr>
          <w:rFonts w:ascii="Futura Bk BT" w:hAnsi="Futura Bk BT"/>
          <w:sz w:val="20"/>
          <w:szCs w:val="24"/>
        </w:rPr>
      </w:pPr>
      <w:r w:rsidRPr="00687B80">
        <w:rPr>
          <w:rFonts w:ascii="Futura Bk BT" w:hAnsi="Futura Bk BT"/>
          <w:sz w:val="20"/>
          <w:szCs w:val="24"/>
        </w:rPr>
        <w:t>Chef:</w:t>
      </w:r>
      <w:r w:rsidRPr="00687B80">
        <w:rPr>
          <w:rFonts w:ascii="Futura Bk BT" w:hAnsi="Futura Bk BT"/>
          <w:sz w:val="20"/>
          <w:szCs w:val="24"/>
        </w:rPr>
        <w:tab/>
      </w:r>
      <w:r w:rsidR="00265C69">
        <w:rPr>
          <w:rFonts w:ascii="Futura Bk BT" w:hAnsi="Futura Bk BT"/>
          <w:sz w:val="20"/>
          <w:szCs w:val="24"/>
        </w:rPr>
        <w:tab/>
      </w:r>
      <w:r w:rsidR="00265C69">
        <w:rPr>
          <w:rFonts w:ascii="Futura Bk BT" w:hAnsi="Futura Bk BT"/>
          <w:sz w:val="20"/>
          <w:szCs w:val="24"/>
        </w:rPr>
        <w:tab/>
      </w:r>
      <w:r w:rsidR="00265C69">
        <w:rPr>
          <w:rFonts w:ascii="Futura Bk BT" w:hAnsi="Futura Bk BT"/>
          <w:sz w:val="20"/>
          <w:szCs w:val="24"/>
        </w:rPr>
        <w:tab/>
      </w:r>
      <w:r w:rsidR="00007657">
        <w:rPr>
          <w:rFonts w:ascii="Futura Bk BT" w:hAnsi="Futura Bk BT"/>
          <w:sz w:val="20"/>
          <w:szCs w:val="24"/>
        </w:rPr>
        <w:tab/>
      </w:r>
    </w:p>
    <w:p w14:paraId="635F6F29" w14:textId="77777777" w:rsidR="00A079AF" w:rsidRPr="0051263E" w:rsidRDefault="00A079AF" w:rsidP="00A079AF">
      <w:pPr>
        <w:pStyle w:val="Tabelltext"/>
        <w:rPr>
          <w:rFonts w:ascii="Futura Bk BT" w:hAnsi="Futura Bk BT"/>
          <w:sz w:val="20"/>
          <w:szCs w:val="24"/>
        </w:rPr>
      </w:pPr>
    </w:p>
    <w:p w14:paraId="701C09C5" w14:textId="77777777" w:rsidR="00FC56B8" w:rsidRPr="000E1186" w:rsidRDefault="00FC56B8" w:rsidP="00C240D7">
      <w:pPr>
        <w:rPr>
          <w:rFonts w:ascii="Futura Bk BT" w:hAnsi="Futura Bk BT"/>
          <w:b/>
          <w:bCs/>
          <w:sz w:val="20"/>
          <w:szCs w:val="24"/>
        </w:rPr>
      </w:pPr>
    </w:p>
    <w:p w14:paraId="00CD5AAA" w14:textId="27DE882B" w:rsidR="009B16E4" w:rsidRPr="002725C7" w:rsidRDefault="00340325" w:rsidP="001176C8">
      <w:pPr>
        <w:pStyle w:val="Rubrik3"/>
        <w:spacing w:after="0"/>
        <w:rPr>
          <w:rFonts w:ascii="Futura PT Bold" w:hAnsi="Futura PT Bold"/>
          <w:b w:val="0"/>
          <w:szCs w:val="24"/>
        </w:rPr>
      </w:pPr>
      <w:r w:rsidRPr="000E1186">
        <w:rPr>
          <w:rFonts w:ascii="Futura PT Bold" w:hAnsi="Futura PT Bold"/>
          <w:bCs/>
          <w:szCs w:val="24"/>
        </w:rPr>
        <w:t>Första arbetsdagen</w:t>
      </w:r>
      <w:r w:rsidR="00AA23F1">
        <w:rPr>
          <w:rFonts w:ascii="Futura PT Bold" w:hAnsi="Futura PT Bold"/>
          <w:b w:val="0"/>
          <w:szCs w:val="24"/>
        </w:rPr>
        <w:br/>
        <w:t>Mån xx/xx</w:t>
      </w:r>
      <w:r w:rsidR="00BA6134">
        <w:rPr>
          <w:rFonts w:ascii="Futura PT Bold" w:hAnsi="Futura PT Bold"/>
          <w:b w:val="0"/>
          <w:szCs w:val="24"/>
        </w:rPr>
        <w:tab/>
      </w:r>
      <w:r w:rsidR="00BA6134">
        <w:rPr>
          <w:rFonts w:ascii="Futura PT Bold" w:hAnsi="Futura PT Bold"/>
          <w:b w:val="0"/>
          <w:szCs w:val="24"/>
        </w:rPr>
        <w:tab/>
      </w:r>
      <w:r w:rsidR="00BA6134">
        <w:rPr>
          <w:rFonts w:ascii="Futura PT Bold" w:hAnsi="Futura PT Bold"/>
          <w:b w:val="0"/>
          <w:szCs w:val="24"/>
        </w:rPr>
        <w:tab/>
      </w:r>
      <w:r w:rsidR="00BA6134">
        <w:rPr>
          <w:rFonts w:ascii="Futura PT Bold" w:hAnsi="Futura PT Bold"/>
          <w:b w:val="0"/>
          <w:szCs w:val="24"/>
        </w:rPr>
        <w:tab/>
      </w:r>
      <w:r w:rsidR="00BA6134">
        <w:rPr>
          <w:rFonts w:ascii="Futura PT Bold" w:hAnsi="Futura PT Bold"/>
          <w:b w:val="0"/>
          <w:szCs w:val="24"/>
        </w:rPr>
        <w:tab/>
      </w:r>
      <w:r w:rsidR="00BA6134">
        <w:rPr>
          <w:rFonts w:ascii="Futura PT Bold" w:hAnsi="Futura PT Bold"/>
          <w:b w:val="0"/>
          <w:szCs w:val="24"/>
        </w:rPr>
        <w:tab/>
      </w:r>
      <w:r w:rsidR="00BA6134">
        <w:rPr>
          <w:rFonts w:ascii="Futura PT Bold" w:hAnsi="Futura PT Bold"/>
          <w:b w:val="0"/>
          <w:szCs w:val="24"/>
        </w:rPr>
        <w:tab/>
      </w:r>
    </w:p>
    <w:tbl>
      <w:tblPr>
        <w:tblStyle w:val="Oformateradtabell2"/>
        <w:tblW w:w="9475" w:type="dxa"/>
        <w:tblLook w:val="04A0" w:firstRow="1" w:lastRow="0" w:firstColumn="1" w:lastColumn="0" w:noHBand="0" w:noVBand="1"/>
      </w:tblPr>
      <w:tblGrid>
        <w:gridCol w:w="1465"/>
        <w:gridCol w:w="4342"/>
        <w:gridCol w:w="2492"/>
        <w:gridCol w:w="1176"/>
      </w:tblGrid>
      <w:tr w:rsidR="001176C8" w:rsidRPr="00687B80" w14:paraId="00CD5AB3" w14:textId="2A86046F" w:rsidTr="00355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0CD5AAB" w14:textId="6C42CEEB" w:rsidR="001F57DA" w:rsidRPr="00687B80" w:rsidRDefault="001F57DA" w:rsidP="00433B6F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687B80">
              <w:rPr>
                <w:rFonts w:ascii="Futura Bk BT" w:hAnsi="Futura Bk BT"/>
                <w:b w:val="0"/>
                <w:sz w:val="20"/>
                <w:szCs w:val="24"/>
              </w:rPr>
              <w:t xml:space="preserve">09.00 – 09.30 </w:t>
            </w:r>
          </w:p>
        </w:tc>
        <w:tc>
          <w:tcPr>
            <w:tcW w:w="4536" w:type="dxa"/>
            <w:tcBorders>
              <w:right w:val="nil"/>
            </w:tcBorders>
          </w:tcPr>
          <w:p w14:paraId="00CD5AAC" w14:textId="01A97C41" w:rsidR="001F57DA" w:rsidRPr="00687B80" w:rsidRDefault="001F57DA" w:rsidP="00433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  <w:r w:rsidRPr="00687B80">
              <w:rPr>
                <w:rFonts w:ascii="Futura Bk BT" w:hAnsi="Futura Bk BT"/>
                <w:b w:val="0"/>
                <w:sz w:val="20"/>
                <w:szCs w:val="24"/>
              </w:rPr>
              <w:t xml:space="preserve">Välkommen till SRK </w:t>
            </w:r>
          </w:p>
          <w:p w14:paraId="3D4BB274" w14:textId="77777777" w:rsidR="00AB137E" w:rsidRPr="00AB137E" w:rsidRDefault="00AB137E" w:rsidP="00AB137E">
            <w:pPr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Cs w:val="24"/>
              </w:rPr>
            </w:pPr>
            <w:r w:rsidRPr="00AB137E">
              <w:rPr>
                <w:rFonts w:ascii="Futura Bk BT" w:hAnsi="Futura Bk BT"/>
                <w:b w:val="0"/>
                <w:szCs w:val="24"/>
              </w:rPr>
              <w:t>Introduktion fadder och närmaste kollegor.</w:t>
            </w:r>
          </w:p>
          <w:p w14:paraId="1C09EFB9" w14:textId="0C3C135C" w:rsidR="00AB137E" w:rsidRPr="009B7F1F" w:rsidRDefault="00AB137E" w:rsidP="00AB137E">
            <w:pPr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Cs w:val="24"/>
              </w:rPr>
            </w:pPr>
            <w:r w:rsidRPr="00AB137E">
              <w:rPr>
                <w:rFonts w:ascii="Futura Bk BT" w:hAnsi="Futura Bk BT"/>
                <w:b w:val="0"/>
                <w:szCs w:val="24"/>
              </w:rPr>
              <w:t xml:space="preserve">Visa runt i lokalerna. På kontor med aktivitetsbaserat arbetssätt, berätta om våra gemensamma förhållningssätt. </w:t>
            </w:r>
          </w:p>
          <w:p w14:paraId="77BF7235" w14:textId="1870630D" w:rsidR="009B7F1F" w:rsidRPr="00AB137E" w:rsidRDefault="009B7F1F" w:rsidP="00AB137E">
            <w:pPr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Cs w:val="24"/>
              </w:rPr>
            </w:pPr>
            <w:r>
              <w:rPr>
                <w:rFonts w:ascii="Futura Bk BT" w:hAnsi="Futura Bk BT"/>
                <w:b w:val="0"/>
                <w:szCs w:val="24"/>
              </w:rPr>
              <w:t>Gå igenom brandskyddsrutinerna på respektive kontor.</w:t>
            </w:r>
          </w:p>
          <w:p w14:paraId="443E4F0B" w14:textId="77777777" w:rsidR="00AB137E" w:rsidRPr="00AB137E" w:rsidRDefault="00AB137E" w:rsidP="00AB137E">
            <w:pPr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Cs w:val="24"/>
              </w:rPr>
            </w:pPr>
            <w:r w:rsidRPr="00AB137E">
              <w:rPr>
                <w:rFonts w:ascii="Futura Bk BT" w:hAnsi="Futura Bk BT"/>
                <w:b w:val="0"/>
                <w:szCs w:val="24"/>
              </w:rPr>
              <w:t xml:space="preserve">Kvittera ut dator och telefon hos IT (ifall begagnad, annars kommer försändelse till Kontorsservice). </w:t>
            </w:r>
          </w:p>
          <w:p w14:paraId="70501442" w14:textId="77777777" w:rsidR="00AB137E" w:rsidRPr="00AB137E" w:rsidRDefault="00AB137E" w:rsidP="00AB137E">
            <w:pPr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Cs w:val="24"/>
              </w:rPr>
            </w:pPr>
            <w:r w:rsidRPr="00AB137E">
              <w:rPr>
                <w:rFonts w:ascii="Futura Bk BT" w:hAnsi="Futura Bk BT"/>
                <w:b w:val="0"/>
                <w:szCs w:val="24"/>
              </w:rPr>
              <w:t>Kvittera ut SIM-kort, passerkort och ev. skåpnycklar i receptionen</w:t>
            </w:r>
          </w:p>
          <w:p w14:paraId="00CD5AB1" w14:textId="4A2E611B" w:rsidR="001F57DA" w:rsidRPr="00687B80" w:rsidRDefault="00AB137E" w:rsidP="00AB137E">
            <w:pPr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  <w:r w:rsidRPr="00AB137E">
              <w:rPr>
                <w:rFonts w:ascii="Futura Bk BT" w:hAnsi="Futura Bk BT"/>
                <w:b w:val="0"/>
                <w:szCs w:val="24"/>
              </w:rPr>
              <w:t xml:space="preserve">Visa praktiska saker så som larm, postrutiner, kopiator, kontorsmaterial </w:t>
            </w:r>
            <w:proofErr w:type="gramStart"/>
            <w:r w:rsidRPr="00AB137E">
              <w:rPr>
                <w:rFonts w:ascii="Futura Bk BT" w:hAnsi="Futura Bk BT"/>
                <w:b w:val="0"/>
                <w:szCs w:val="24"/>
              </w:rPr>
              <w:t>etc.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AB2" w14:textId="3D0CF169" w:rsidR="001F57DA" w:rsidRPr="00687B80" w:rsidRDefault="00BA6134" w:rsidP="00433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  <w:szCs w:val="24"/>
              </w:rPr>
              <w:t>Chef</w:t>
            </w:r>
            <w:r w:rsidR="00311756">
              <w:rPr>
                <w:rFonts w:ascii="Futura Bk BT" w:hAnsi="Futura Bk BT"/>
                <w:b w:val="0"/>
                <w:sz w:val="20"/>
                <w:szCs w:val="24"/>
              </w:rPr>
              <w:t xml:space="preserve"> eller Fadder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</w:tcBorders>
          </w:tcPr>
          <w:p w14:paraId="7264F15C" w14:textId="7938E2F8" w:rsidR="001F57DA" w:rsidRPr="00687B80" w:rsidRDefault="001F57DA" w:rsidP="00433B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</w:p>
        </w:tc>
      </w:tr>
      <w:tr w:rsidR="005D4945" w:rsidRPr="00687B80" w14:paraId="3D894E32" w14:textId="77777777" w:rsidTr="00355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33550C" w14:textId="25D944F6" w:rsidR="005D4945" w:rsidRPr="004946C1" w:rsidRDefault="005D4945" w:rsidP="00433B6F">
            <w:pPr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12.00 – 13.00</w:t>
            </w:r>
          </w:p>
        </w:tc>
        <w:tc>
          <w:tcPr>
            <w:tcW w:w="4536" w:type="dxa"/>
          </w:tcPr>
          <w:p w14:paraId="27526C14" w14:textId="5CC8850D" w:rsidR="005D4945" w:rsidRPr="001C494E" w:rsidRDefault="005D4945" w:rsidP="001E30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 w:cstheme="majorHAnsi"/>
                <w:sz w:val="20"/>
              </w:rPr>
            </w:pPr>
            <w:r>
              <w:rPr>
                <w:rFonts w:ascii="Futura Bk BT" w:hAnsi="Futura Bk BT" w:cstheme="majorHAnsi"/>
                <w:sz w:val="20"/>
              </w:rPr>
              <w:t>Gemensam lunch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08F004" w14:textId="77777777" w:rsidR="005D4945" w:rsidRDefault="005D4945" w:rsidP="0043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11EC9E80" w14:textId="77777777" w:rsidR="005D4945" w:rsidRDefault="005D4945" w:rsidP="0043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601ED3" w:rsidRPr="00687B80" w14:paraId="3A484BD5" w14:textId="77777777" w:rsidTr="00CA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D834232" w14:textId="770556C5" w:rsidR="00601ED3" w:rsidRDefault="00601ED3" w:rsidP="00433B6F">
            <w:pPr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13.00 – 14.00</w:t>
            </w:r>
          </w:p>
        </w:tc>
        <w:tc>
          <w:tcPr>
            <w:tcW w:w="4536" w:type="dxa"/>
          </w:tcPr>
          <w:p w14:paraId="3B3BCEEC" w14:textId="1E929E99" w:rsidR="008D392C" w:rsidRPr="001C494E" w:rsidRDefault="008D392C" w:rsidP="008D392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theme="majorHAnsi"/>
                <w:sz w:val="20"/>
              </w:rPr>
            </w:pPr>
            <w:r w:rsidRPr="007B7E88">
              <w:rPr>
                <w:rFonts w:ascii="Futura Bk BT" w:hAnsi="Futura Bk BT" w:cstheme="majorHAnsi"/>
                <w:sz w:val="20"/>
              </w:rPr>
              <w:t>Introduktionsmöte</w:t>
            </w:r>
            <w:r w:rsidRPr="001C494E">
              <w:rPr>
                <w:rFonts w:ascii="Futura Bk BT" w:hAnsi="Futura Bk BT" w:cstheme="majorHAnsi"/>
                <w:sz w:val="20"/>
              </w:rPr>
              <w:t xml:space="preserve"> </w:t>
            </w:r>
            <w:r>
              <w:rPr>
                <w:rFonts w:ascii="Futura Bk BT" w:hAnsi="Futura Bk BT" w:cstheme="majorHAnsi"/>
                <w:sz w:val="20"/>
              </w:rPr>
              <w:t>med genomgång av</w:t>
            </w:r>
          </w:p>
          <w:p w14:paraId="007E1765" w14:textId="77777777" w:rsidR="008D392C" w:rsidRPr="00AB7B47" w:rsidRDefault="008D392C" w:rsidP="008D392C">
            <w:pPr>
              <w:pStyle w:val="Liststycke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theme="majorHAnsi"/>
              </w:rPr>
            </w:pPr>
            <w:r w:rsidRPr="00AB7B47">
              <w:rPr>
                <w:rFonts w:ascii="Futura Bk BT" w:hAnsi="Futura Bk BT" w:cstheme="majorHAnsi"/>
              </w:rPr>
              <w:t xml:space="preserve">arbetstider, fikapauser, gemensamma möten, rutiner vid frånvaro, sjukanmälan </w:t>
            </w:r>
            <w:proofErr w:type="gramStart"/>
            <w:r w:rsidRPr="00AB7B47">
              <w:rPr>
                <w:rFonts w:ascii="Futura Bk BT" w:hAnsi="Futura Bk BT" w:cstheme="majorHAnsi"/>
              </w:rPr>
              <w:t>etc.</w:t>
            </w:r>
            <w:proofErr w:type="gramEnd"/>
            <w:r w:rsidRPr="00AB7B47">
              <w:rPr>
                <w:rFonts w:ascii="Futura Bk BT" w:hAnsi="Futura Bk BT" w:cstheme="majorHAnsi"/>
              </w:rPr>
              <w:t xml:space="preserve"> Ta hjälp av medarbetarhandboken, ”Bra att veta om din nya arbetsplats” och/eller eventuell Powerpoint.</w:t>
            </w:r>
          </w:p>
          <w:p w14:paraId="00542123" w14:textId="77777777" w:rsidR="008D392C" w:rsidRPr="00AB7B47" w:rsidRDefault="008D392C" w:rsidP="008D392C">
            <w:pPr>
              <w:pStyle w:val="Liststycke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rFonts w:ascii="Futura Bk BT" w:hAnsi="Futura Bk BT" w:cstheme="majorHAnsi"/>
              </w:rPr>
            </w:pPr>
            <w:r>
              <w:rPr>
                <w:rFonts w:ascii="Futura Bk BT" w:hAnsi="Futura Bk BT" w:cstheme="majorHAnsi"/>
              </w:rPr>
              <w:t xml:space="preserve">Anmälan till </w:t>
            </w:r>
            <w:r w:rsidRPr="00AB7B47">
              <w:rPr>
                <w:rFonts w:ascii="Futura Bk BT" w:hAnsi="Futura Bk BT" w:cstheme="majorHAnsi"/>
              </w:rPr>
              <w:t>introduktionsdagar</w:t>
            </w:r>
          </w:p>
          <w:p w14:paraId="3687EBF9" w14:textId="77777777" w:rsidR="008D392C" w:rsidRPr="00AB7B47" w:rsidRDefault="008D392C" w:rsidP="008D392C">
            <w:pPr>
              <w:pStyle w:val="Liststycke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theme="majorHAnsi"/>
              </w:rPr>
            </w:pPr>
            <w:r w:rsidRPr="00AB7B47">
              <w:rPr>
                <w:rFonts w:ascii="Futura Bk BT" w:hAnsi="Futura Bk BT" w:cstheme="majorHAnsi"/>
              </w:rPr>
              <w:t>Se till att medarbetaren har ansikte och namn på personer som hen kan behöva ta hjälp och stöd av</w:t>
            </w:r>
            <w:r>
              <w:rPr>
                <w:rFonts w:ascii="Futura Bk BT" w:hAnsi="Futura Bk BT" w:cstheme="majorHAnsi"/>
              </w:rPr>
              <w:t>.</w:t>
            </w:r>
          </w:p>
          <w:p w14:paraId="5F8F5D2A" w14:textId="114CF5F4" w:rsidR="008D392C" w:rsidRPr="00CA42E7" w:rsidRDefault="008D392C" w:rsidP="00CA42E7">
            <w:pPr>
              <w:pStyle w:val="Liststycke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theme="majorHAnsi"/>
                <w:sz w:val="20"/>
              </w:rPr>
            </w:pPr>
            <w:r w:rsidRPr="00CA42E7">
              <w:rPr>
                <w:rFonts w:ascii="Futura Bk BT" w:hAnsi="Futura Bk BT" w:cstheme="majorHAnsi"/>
              </w:rPr>
              <w:t>Genomgång av checklista och eventuellt introduktionsprogram.</w:t>
            </w:r>
          </w:p>
        </w:tc>
        <w:tc>
          <w:tcPr>
            <w:tcW w:w="2693" w:type="dxa"/>
          </w:tcPr>
          <w:p w14:paraId="19F60EC5" w14:textId="67BDE1AA" w:rsidR="00601ED3" w:rsidRDefault="00470AEB" w:rsidP="0043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Chef</w:t>
            </w:r>
            <w:r w:rsidR="009C1407">
              <w:rPr>
                <w:rFonts w:ascii="Futura Bk BT" w:hAnsi="Futura Bk BT"/>
                <w:sz w:val="20"/>
                <w:szCs w:val="24"/>
              </w:rPr>
              <w:t xml:space="preserve"> eller Fadder</w:t>
            </w:r>
          </w:p>
        </w:tc>
        <w:tc>
          <w:tcPr>
            <w:tcW w:w="686" w:type="dxa"/>
          </w:tcPr>
          <w:p w14:paraId="0FA14E5F" w14:textId="3F28584B" w:rsidR="00601ED3" w:rsidRDefault="00601ED3" w:rsidP="0043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Mötesrum xx</w:t>
            </w:r>
          </w:p>
        </w:tc>
      </w:tr>
      <w:tr w:rsidR="001D6E41" w:rsidRPr="00687B80" w14:paraId="06868E2E" w14:textId="77777777" w:rsidTr="00CA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0A56F94" w14:textId="6811F199" w:rsidR="001D6E41" w:rsidRDefault="001D6E41" w:rsidP="00433B6F">
            <w:pPr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14.00 – 15.00</w:t>
            </w:r>
          </w:p>
        </w:tc>
        <w:tc>
          <w:tcPr>
            <w:tcW w:w="4536" w:type="dxa"/>
          </w:tcPr>
          <w:p w14:paraId="45B6744E" w14:textId="57CF5BD3" w:rsidR="001D6E41" w:rsidRPr="00601ED3" w:rsidRDefault="001D6E41" w:rsidP="001E30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 w:cstheme="majorHAnsi"/>
                <w:sz w:val="20"/>
              </w:rPr>
            </w:pPr>
            <w:r>
              <w:rPr>
                <w:rFonts w:ascii="Futura Bk BT" w:hAnsi="Futura Bk BT" w:cstheme="majorHAnsi"/>
                <w:sz w:val="20"/>
              </w:rPr>
              <w:t xml:space="preserve">Introsurfing </w:t>
            </w:r>
            <w:r w:rsidR="00727B70">
              <w:rPr>
                <w:rFonts w:ascii="Futura Bk BT" w:hAnsi="Futura Bk BT" w:cstheme="majorHAnsi"/>
                <w:sz w:val="20"/>
              </w:rPr>
              <w:t xml:space="preserve">– </w:t>
            </w:r>
            <w:r>
              <w:rPr>
                <w:rFonts w:ascii="Futura Bk BT" w:hAnsi="Futura Bk BT" w:cstheme="majorHAnsi"/>
                <w:sz w:val="20"/>
              </w:rPr>
              <w:t>(läs under checklista nedan)</w:t>
            </w:r>
          </w:p>
        </w:tc>
        <w:tc>
          <w:tcPr>
            <w:tcW w:w="2693" w:type="dxa"/>
          </w:tcPr>
          <w:p w14:paraId="0398B1A0" w14:textId="77777777" w:rsidR="001D6E41" w:rsidRDefault="001D6E41" w:rsidP="0043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686" w:type="dxa"/>
          </w:tcPr>
          <w:p w14:paraId="13E30013" w14:textId="77777777" w:rsidR="001D6E41" w:rsidRDefault="001D6E41" w:rsidP="0043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727B70" w:rsidRPr="00687B80" w14:paraId="3EC03776" w14:textId="77777777" w:rsidTr="00CA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06193D4" w14:textId="076410B3" w:rsidR="00727B70" w:rsidRDefault="00727B70" w:rsidP="00433B6F">
            <w:pPr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15.00 – 17.00</w:t>
            </w:r>
          </w:p>
        </w:tc>
        <w:tc>
          <w:tcPr>
            <w:tcW w:w="4536" w:type="dxa"/>
          </w:tcPr>
          <w:p w14:paraId="1A7125DA" w14:textId="4A65D15A" w:rsidR="00727B70" w:rsidRDefault="00727B70" w:rsidP="001E30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theme="majorHAnsi"/>
                <w:sz w:val="20"/>
              </w:rPr>
            </w:pPr>
            <w:r>
              <w:rPr>
                <w:rFonts w:ascii="Futura Bk BT" w:hAnsi="Futura Bk BT" w:cstheme="majorHAnsi"/>
                <w:sz w:val="20"/>
              </w:rPr>
              <w:t>Eget arbete</w:t>
            </w:r>
          </w:p>
        </w:tc>
        <w:tc>
          <w:tcPr>
            <w:tcW w:w="2693" w:type="dxa"/>
          </w:tcPr>
          <w:p w14:paraId="01C5DD03" w14:textId="77777777" w:rsidR="00727B70" w:rsidRDefault="00727B70" w:rsidP="0043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686" w:type="dxa"/>
          </w:tcPr>
          <w:p w14:paraId="1EBC7423" w14:textId="77777777" w:rsidR="00727B70" w:rsidRDefault="00727B70" w:rsidP="00433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</w:tbl>
    <w:p w14:paraId="00CD5ACB" w14:textId="77777777" w:rsidR="003E012E" w:rsidRPr="003F7F90" w:rsidRDefault="003E012E" w:rsidP="00433B6F">
      <w:pPr>
        <w:rPr>
          <w:rFonts w:ascii="Futura Bk BT" w:hAnsi="Futura Bk BT"/>
          <w:color w:val="000000" w:themeColor="text1"/>
          <w:sz w:val="20"/>
          <w:szCs w:val="24"/>
        </w:rPr>
      </w:pPr>
    </w:p>
    <w:p w14:paraId="00CD5ACD" w14:textId="0B3C7EF9" w:rsidR="003E012E" w:rsidRPr="003F7F90" w:rsidRDefault="007A39B7" w:rsidP="00433B6F">
      <w:pPr>
        <w:rPr>
          <w:rFonts w:ascii="Futura PT Bold" w:hAnsi="Futura PT Bold"/>
          <w:color w:val="000000" w:themeColor="text1"/>
          <w:sz w:val="20"/>
          <w:szCs w:val="24"/>
        </w:rPr>
      </w:pPr>
      <w:r w:rsidRPr="000E1186">
        <w:rPr>
          <w:rFonts w:ascii="Futura PT Bold" w:hAnsi="Futura PT Bold"/>
          <w:b/>
          <w:bCs/>
          <w:color w:val="000000" w:themeColor="text1"/>
          <w:sz w:val="20"/>
          <w:szCs w:val="24"/>
        </w:rPr>
        <w:t>Första veckan</w:t>
      </w:r>
      <w:r w:rsidR="00AA23F1">
        <w:rPr>
          <w:rFonts w:ascii="Futura PT Bold" w:hAnsi="Futura PT Bold"/>
          <w:color w:val="000000" w:themeColor="text1"/>
          <w:sz w:val="20"/>
          <w:szCs w:val="24"/>
        </w:rPr>
        <w:br/>
      </w:r>
      <w:proofErr w:type="spellStart"/>
      <w:r w:rsidR="00AA23F1">
        <w:rPr>
          <w:rFonts w:ascii="Futura PT Bold" w:hAnsi="Futura PT Bold"/>
          <w:color w:val="000000" w:themeColor="text1"/>
          <w:sz w:val="20"/>
          <w:szCs w:val="24"/>
        </w:rPr>
        <w:t>Tis</w:t>
      </w:r>
      <w:proofErr w:type="spellEnd"/>
      <w:r w:rsidR="00AA23F1">
        <w:rPr>
          <w:rFonts w:ascii="Futura PT Bold" w:hAnsi="Futura PT Bold"/>
          <w:color w:val="000000" w:themeColor="text1"/>
          <w:sz w:val="20"/>
          <w:szCs w:val="24"/>
        </w:rPr>
        <w:t xml:space="preserve"> xx/xx</w:t>
      </w:r>
    </w:p>
    <w:tbl>
      <w:tblPr>
        <w:tblStyle w:val="Oformateradtabell2"/>
        <w:tblW w:w="9498" w:type="dxa"/>
        <w:tblLook w:val="04A0" w:firstRow="1" w:lastRow="0" w:firstColumn="1" w:lastColumn="0" w:noHBand="0" w:noVBand="1"/>
      </w:tblPr>
      <w:tblGrid>
        <w:gridCol w:w="1560"/>
        <w:gridCol w:w="4536"/>
        <w:gridCol w:w="1842"/>
        <w:gridCol w:w="1560"/>
      </w:tblGrid>
      <w:tr w:rsidR="003F7F90" w:rsidRPr="003F7F90" w14:paraId="6F13262F" w14:textId="77777777" w:rsidTr="00F40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FC5F529" w14:textId="409EA387" w:rsidR="00A951F5" w:rsidRPr="003F7F90" w:rsidRDefault="00E0051E" w:rsidP="00BD6486">
            <w:pPr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>08.30 – 09.15</w:t>
            </w:r>
          </w:p>
        </w:tc>
        <w:tc>
          <w:tcPr>
            <w:tcW w:w="4536" w:type="dxa"/>
          </w:tcPr>
          <w:p w14:paraId="185B1A56" w14:textId="47FB8E0F" w:rsidR="00A951F5" w:rsidRPr="003F7F90" w:rsidRDefault="00E0051E" w:rsidP="00B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>Eget arbete</w:t>
            </w:r>
          </w:p>
        </w:tc>
        <w:tc>
          <w:tcPr>
            <w:tcW w:w="1842" w:type="dxa"/>
          </w:tcPr>
          <w:p w14:paraId="7A0E1334" w14:textId="77777777" w:rsidR="00A951F5" w:rsidRPr="003F7F90" w:rsidRDefault="00A951F5" w:rsidP="00B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14:paraId="0903BA6A" w14:textId="77777777" w:rsidR="00A951F5" w:rsidRPr="003F7F90" w:rsidRDefault="00A951F5" w:rsidP="00B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</w:tr>
      <w:tr w:rsidR="003F7F90" w:rsidRPr="003F7F90" w14:paraId="6BC30B5B" w14:textId="77777777" w:rsidTr="00F4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B113B35" w14:textId="36EEBFDB" w:rsidR="0030261F" w:rsidRPr="003F7F90" w:rsidRDefault="0030261F" w:rsidP="00BD6486">
            <w:pPr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>09.15 – 09.45</w:t>
            </w:r>
          </w:p>
        </w:tc>
        <w:tc>
          <w:tcPr>
            <w:tcW w:w="4536" w:type="dxa"/>
          </w:tcPr>
          <w:p w14:paraId="1F192172" w14:textId="6C23FAD0" w:rsidR="0030261F" w:rsidRPr="008940E8" w:rsidRDefault="008940E8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  <w:r w:rsidRPr="008940E8">
              <w:rPr>
                <w:rFonts w:ascii="Futura Bk BT" w:hAnsi="Futura Bk BT"/>
                <w:color w:val="000000" w:themeColor="text1"/>
                <w:sz w:val="20"/>
                <w:szCs w:val="24"/>
              </w:rPr>
              <w:t>Enhetsmöte</w:t>
            </w:r>
          </w:p>
        </w:tc>
        <w:tc>
          <w:tcPr>
            <w:tcW w:w="1842" w:type="dxa"/>
          </w:tcPr>
          <w:p w14:paraId="2224C6F1" w14:textId="3B59EC15" w:rsidR="0030261F" w:rsidRPr="003F7F90" w:rsidRDefault="0030261F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14:paraId="77F0CBB0" w14:textId="6D9DCFF7" w:rsidR="0030261F" w:rsidRPr="003F7F90" w:rsidRDefault="008940E8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Futura Bk BT" w:hAnsi="Futura Bk BT"/>
                <w:color w:val="000000" w:themeColor="text1"/>
                <w:sz w:val="20"/>
                <w:szCs w:val="24"/>
              </w:rPr>
              <w:t>Mötesrum xx</w:t>
            </w:r>
          </w:p>
        </w:tc>
      </w:tr>
      <w:tr w:rsidR="003F7F90" w:rsidRPr="003F7F90" w14:paraId="00CD5AD1" w14:textId="7FB26778" w:rsidTr="00F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0CD5ACE" w14:textId="71646137" w:rsidR="001F57DA" w:rsidRPr="003F7F90" w:rsidRDefault="00B170C4" w:rsidP="00BD6486">
            <w:pPr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 xml:space="preserve">10.00 – 12.00 </w:t>
            </w:r>
          </w:p>
        </w:tc>
        <w:tc>
          <w:tcPr>
            <w:tcW w:w="4536" w:type="dxa"/>
          </w:tcPr>
          <w:p w14:paraId="393FF1D3" w14:textId="77777777" w:rsidR="009C1407" w:rsidRDefault="009C1407" w:rsidP="009C14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 w:cstheme="majorHAnsi"/>
                <w:sz w:val="20"/>
              </w:rPr>
            </w:pPr>
            <w:r w:rsidRPr="00601ED3">
              <w:rPr>
                <w:rFonts w:ascii="Futura Bk BT" w:hAnsi="Futura Bk BT" w:cstheme="majorHAnsi"/>
                <w:sz w:val="20"/>
              </w:rPr>
              <w:t>Introduktion till egna arbetsuppgifter: xx</w:t>
            </w:r>
          </w:p>
          <w:p w14:paraId="00CD5ACF" w14:textId="37875110" w:rsidR="001F57DA" w:rsidRPr="003F7F90" w:rsidRDefault="001F57DA" w:rsidP="00BA4441">
            <w:pPr>
              <w:pStyle w:val="Liststycke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  <w:tc>
          <w:tcPr>
            <w:tcW w:w="1842" w:type="dxa"/>
          </w:tcPr>
          <w:p w14:paraId="00CD5AD0" w14:textId="5D3DA35C" w:rsidR="001F57DA" w:rsidRPr="003F7F90" w:rsidRDefault="009C1407" w:rsidP="00BD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  <w:r>
              <w:rPr>
                <w:rFonts w:ascii="Futura Bk BT" w:hAnsi="Futura Bk BT"/>
                <w:color w:val="000000" w:themeColor="text1"/>
                <w:sz w:val="20"/>
                <w:szCs w:val="24"/>
              </w:rPr>
              <w:t>Chef</w:t>
            </w:r>
          </w:p>
        </w:tc>
        <w:tc>
          <w:tcPr>
            <w:tcW w:w="1560" w:type="dxa"/>
          </w:tcPr>
          <w:p w14:paraId="7A38539C" w14:textId="7749B35D" w:rsidR="00F107AF" w:rsidRPr="003F7F90" w:rsidRDefault="00BA4441" w:rsidP="00BD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Futura Bk BT" w:hAnsi="Futura Bk BT"/>
                <w:color w:val="000000" w:themeColor="text1"/>
                <w:sz w:val="20"/>
                <w:szCs w:val="24"/>
              </w:rPr>
              <w:t>Mötesrum xx</w:t>
            </w:r>
          </w:p>
        </w:tc>
      </w:tr>
      <w:tr w:rsidR="003F7F90" w:rsidRPr="003F7F90" w14:paraId="72F1FD2E" w14:textId="77777777" w:rsidTr="00F4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326FAF" w14:textId="6CEE7511" w:rsidR="00F107AF" w:rsidRPr="003F7F90" w:rsidRDefault="0052667B" w:rsidP="00BD6486">
            <w:pPr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 xml:space="preserve">12.00 – 13.00 </w:t>
            </w:r>
          </w:p>
        </w:tc>
        <w:tc>
          <w:tcPr>
            <w:tcW w:w="4536" w:type="dxa"/>
          </w:tcPr>
          <w:p w14:paraId="17F36CDC" w14:textId="14329940" w:rsidR="00F107AF" w:rsidRPr="003F7F90" w:rsidRDefault="00BA4441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  <w:r>
              <w:rPr>
                <w:rFonts w:ascii="Futura Bk BT" w:hAnsi="Futura Bk BT"/>
                <w:color w:val="000000" w:themeColor="text1"/>
                <w:sz w:val="20"/>
                <w:szCs w:val="24"/>
              </w:rPr>
              <w:t>Gemensam lunch</w:t>
            </w:r>
          </w:p>
        </w:tc>
        <w:tc>
          <w:tcPr>
            <w:tcW w:w="1842" w:type="dxa"/>
          </w:tcPr>
          <w:p w14:paraId="70A3F70E" w14:textId="742DF574" w:rsidR="00F107AF" w:rsidRPr="003F7F90" w:rsidRDefault="00F107AF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14:paraId="5D49CAB2" w14:textId="77777777" w:rsidR="00F107AF" w:rsidRPr="003F7F90" w:rsidRDefault="00F107AF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</w:tr>
      <w:tr w:rsidR="003F7F90" w:rsidRPr="003F7F90" w14:paraId="238E9A59" w14:textId="77777777" w:rsidTr="00F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11B260" w14:textId="505637CF" w:rsidR="00E0051E" w:rsidRPr="003F7F90" w:rsidRDefault="00E0051E" w:rsidP="00BD6486">
            <w:pPr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>13.00 – 14.00</w:t>
            </w:r>
          </w:p>
        </w:tc>
        <w:tc>
          <w:tcPr>
            <w:tcW w:w="4536" w:type="dxa"/>
          </w:tcPr>
          <w:p w14:paraId="64F51445" w14:textId="2C25EB8F" w:rsidR="00E0051E" w:rsidRPr="003F7F90" w:rsidRDefault="00A84323" w:rsidP="00BD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  <w:r>
              <w:rPr>
                <w:rFonts w:ascii="Futura Bk BT" w:hAnsi="Futura Bk BT"/>
                <w:color w:val="000000" w:themeColor="text1"/>
                <w:sz w:val="20"/>
                <w:szCs w:val="24"/>
              </w:rPr>
              <w:t>Introduktion till egna arbetsuppgifter: xx</w:t>
            </w:r>
          </w:p>
        </w:tc>
        <w:tc>
          <w:tcPr>
            <w:tcW w:w="1842" w:type="dxa"/>
          </w:tcPr>
          <w:p w14:paraId="29177D99" w14:textId="20B0E461" w:rsidR="00E0051E" w:rsidRPr="003F7F90" w:rsidRDefault="00AF4E73" w:rsidP="00BD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  <w:r>
              <w:rPr>
                <w:rFonts w:ascii="Futura Bk BT" w:hAnsi="Futura Bk BT"/>
                <w:color w:val="000000" w:themeColor="text1"/>
                <w:sz w:val="20"/>
                <w:szCs w:val="24"/>
              </w:rPr>
              <w:t>Chef</w:t>
            </w:r>
          </w:p>
        </w:tc>
        <w:tc>
          <w:tcPr>
            <w:tcW w:w="1560" w:type="dxa"/>
          </w:tcPr>
          <w:p w14:paraId="053A2AF5" w14:textId="7094180B" w:rsidR="00E0051E" w:rsidRPr="003F7F90" w:rsidRDefault="00A84323" w:rsidP="00BD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  <w:r>
              <w:rPr>
                <w:rFonts w:ascii="Futura Bk BT" w:hAnsi="Futura Bk BT"/>
                <w:color w:val="000000" w:themeColor="text1"/>
                <w:sz w:val="20"/>
                <w:szCs w:val="24"/>
              </w:rPr>
              <w:t>Mötesrum xx</w:t>
            </w:r>
          </w:p>
        </w:tc>
      </w:tr>
      <w:tr w:rsidR="003F7F90" w:rsidRPr="003F7F90" w14:paraId="3FA7FFD2" w14:textId="77777777" w:rsidTr="00F4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04FFC76" w14:textId="0D377EC3" w:rsidR="00274BE7" w:rsidRPr="003F7F90" w:rsidRDefault="00274BE7" w:rsidP="00BD6486">
            <w:pPr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 xml:space="preserve">14.00 – 16.00 </w:t>
            </w:r>
          </w:p>
        </w:tc>
        <w:tc>
          <w:tcPr>
            <w:tcW w:w="4536" w:type="dxa"/>
          </w:tcPr>
          <w:p w14:paraId="079504AD" w14:textId="3D07B1BC" w:rsidR="00274BE7" w:rsidRPr="003F7F90" w:rsidRDefault="00C85005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  <w:r>
              <w:rPr>
                <w:rFonts w:ascii="Futura Bk BT" w:hAnsi="Futura Bk BT"/>
                <w:color w:val="000000" w:themeColor="text1"/>
                <w:sz w:val="20"/>
                <w:szCs w:val="24"/>
              </w:rPr>
              <w:t>Infosurfing forts.</w:t>
            </w:r>
          </w:p>
        </w:tc>
        <w:tc>
          <w:tcPr>
            <w:tcW w:w="1842" w:type="dxa"/>
          </w:tcPr>
          <w:p w14:paraId="7AE11119" w14:textId="6B3A3BAE" w:rsidR="00274BE7" w:rsidRPr="003F7F90" w:rsidRDefault="00274BE7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14:paraId="2759EB63" w14:textId="34107FDE" w:rsidR="00274BE7" w:rsidRPr="003F7F90" w:rsidRDefault="00274BE7" w:rsidP="00BD6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</w:tr>
      <w:tr w:rsidR="003F7F90" w:rsidRPr="003F7F90" w14:paraId="38943B17" w14:textId="77777777" w:rsidTr="00F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26CFB3F" w14:textId="179D9681" w:rsidR="00E0051E" w:rsidRPr="003F7F90" w:rsidRDefault="00E0051E" w:rsidP="00BD6486">
            <w:pPr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 xml:space="preserve">16.00 – 17.00 </w:t>
            </w:r>
          </w:p>
        </w:tc>
        <w:tc>
          <w:tcPr>
            <w:tcW w:w="4536" w:type="dxa"/>
          </w:tcPr>
          <w:p w14:paraId="79EF61AC" w14:textId="37214C83" w:rsidR="00E0051E" w:rsidRPr="003F7F90" w:rsidRDefault="00E0051E" w:rsidP="00BD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color w:val="000000" w:themeColor="text1"/>
                <w:sz w:val="20"/>
                <w:szCs w:val="24"/>
              </w:rPr>
              <w:t>Eget arbete</w:t>
            </w:r>
          </w:p>
        </w:tc>
        <w:tc>
          <w:tcPr>
            <w:tcW w:w="1842" w:type="dxa"/>
          </w:tcPr>
          <w:p w14:paraId="6F82EFC1" w14:textId="77777777" w:rsidR="00E0051E" w:rsidRPr="003F7F90" w:rsidRDefault="00E0051E" w:rsidP="00BD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  <w:tc>
          <w:tcPr>
            <w:tcW w:w="1560" w:type="dxa"/>
          </w:tcPr>
          <w:p w14:paraId="0D34AB17" w14:textId="77777777" w:rsidR="00E0051E" w:rsidRPr="003F7F90" w:rsidRDefault="00E0051E" w:rsidP="00BD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</w:tr>
    </w:tbl>
    <w:p w14:paraId="7750E430" w14:textId="754EF946" w:rsidR="001176C8" w:rsidRPr="003F7F90" w:rsidRDefault="001176C8" w:rsidP="00C839B4">
      <w:pPr>
        <w:rPr>
          <w:rFonts w:ascii="Futura Bk BT" w:hAnsi="Futura Bk BT"/>
          <w:color w:val="000000" w:themeColor="text1"/>
          <w:sz w:val="20"/>
          <w:szCs w:val="24"/>
        </w:rPr>
      </w:pPr>
    </w:p>
    <w:p w14:paraId="1E098E80" w14:textId="55F3443E" w:rsidR="001176C8" w:rsidRDefault="001176C8" w:rsidP="001176C8">
      <w:pPr>
        <w:rPr>
          <w:rFonts w:ascii="Futura Bk BT" w:hAnsi="Futura Bk BT"/>
          <w:color w:val="000000" w:themeColor="text1"/>
          <w:sz w:val="20"/>
          <w:szCs w:val="24"/>
        </w:rPr>
      </w:pPr>
    </w:p>
    <w:p w14:paraId="708DDF41" w14:textId="77777777" w:rsidR="000E1186" w:rsidRPr="003F7F90" w:rsidRDefault="000E1186" w:rsidP="001176C8">
      <w:pPr>
        <w:rPr>
          <w:rFonts w:ascii="Futura Bk BT" w:hAnsi="Futura Bk BT"/>
          <w:color w:val="000000" w:themeColor="text1"/>
          <w:sz w:val="20"/>
          <w:szCs w:val="24"/>
        </w:rPr>
      </w:pPr>
    </w:p>
    <w:p w14:paraId="6FAC7A12" w14:textId="1F503EA4" w:rsidR="001176C8" w:rsidRPr="003F7F90" w:rsidRDefault="00AA23F1" w:rsidP="001176C8">
      <w:pPr>
        <w:rPr>
          <w:rFonts w:ascii="Futura PT Bold" w:hAnsi="Futura PT Bold"/>
          <w:color w:val="000000" w:themeColor="text1"/>
          <w:sz w:val="20"/>
          <w:szCs w:val="24"/>
        </w:rPr>
      </w:pPr>
      <w:r>
        <w:rPr>
          <w:rFonts w:ascii="Futura PT Bold" w:hAnsi="Futura PT Bold"/>
          <w:color w:val="000000" w:themeColor="text1"/>
          <w:sz w:val="20"/>
          <w:szCs w:val="24"/>
        </w:rPr>
        <w:lastRenderedPageBreak/>
        <w:t>Ons xx/xx</w:t>
      </w:r>
    </w:p>
    <w:tbl>
      <w:tblPr>
        <w:tblStyle w:val="Oformateradtabell2"/>
        <w:tblW w:w="9547" w:type="dxa"/>
        <w:tblLook w:val="04A0" w:firstRow="1" w:lastRow="0" w:firstColumn="1" w:lastColumn="0" w:noHBand="0" w:noVBand="1"/>
      </w:tblPr>
      <w:tblGrid>
        <w:gridCol w:w="1539"/>
        <w:gridCol w:w="4557"/>
        <w:gridCol w:w="1782"/>
        <w:gridCol w:w="1669"/>
      </w:tblGrid>
      <w:tr w:rsidR="001A5483" w:rsidRPr="003F7F90" w14:paraId="545DB8F6" w14:textId="77777777" w:rsidTr="00F40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FAC0DEF" w14:textId="4A1BFD1F" w:rsidR="001A5483" w:rsidRPr="003F7F90" w:rsidRDefault="001A5483" w:rsidP="001A5483">
            <w:pPr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  <w:r w:rsidRPr="003F7F90"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  <w:t xml:space="preserve">08.30 – 09.00 </w:t>
            </w:r>
          </w:p>
        </w:tc>
        <w:tc>
          <w:tcPr>
            <w:tcW w:w="4557" w:type="dxa"/>
          </w:tcPr>
          <w:p w14:paraId="269F4445" w14:textId="1A3D58B4" w:rsidR="001A5483" w:rsidRPr="001A5483" w:rsidRDefault="001A5483" w:rsidP="001A5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color w:val="000000" w:themeColor="text1"/>
                <w:sz w:val="20"/>
              </w:rPr>
            </w:pPr>
            <w:r w:rsidRPr="001A5483">
              <w:rPr>
                <w:rFonts w:ascii="Futura Bk BT" w:hAnsi="Futura Bk BT"/>
                <w:b w:val="0"/>
                <w:sz w:val="20"/>
              </w:rPr>
              <w:t>Möte med xx</w:t>
            </w:r>
          </w:p>
        </w:tc>
        <w:tc>
          <w:tcPr>
            <w:tcW w:w="1782" w:type="dxa"/>
          </w:tcPr>
          <w:p w14:paraId="470AD89E" w14:textId="77777777" w:rsidR="001A5483" w:rsidRPr="003F7F90" w:rsidRDefault="001A5483" w:rsidP="001A5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color w:val="000000" w:themeColor="text1"/>
                <w:sz w:val="20"/>
                <w:szCs w:val="24"/>
              </w:rPr>
            </w:pPr>
          </w:p>
        </w:tc>
        <w:tc>
          <w:tcPr>
            <w:tcW w:w="1669" w:type="dxa"/>
          </w:tcPr>
          <w:p w14:paraId="0624FF2B" w14:textId="77777777" w:rsidR="001A5483" w:rsidRPr="003F7F90" w:rsidRDefault="001A5483" w:rsidP="001A5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000000" w:themeColor="text1"/>
                <w:sz w:val="20"/>
                <w:szCs w:val="24"/>
              </w:rPr>
            </w:pPr>
          </w:p>
        </w:tc>
      </w:tr>
      <w:tr w:rsidR="001A5483" w:rsidRPr="00687B80" w14:paraId="63CC9DB6" w14:textId="77777777" w:rsidTr="00F4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277A927F" w14:textId="6896E316" w:rsidR="001A5483" w:rsidRPr="00687B80" w:rsidRDefault="001A5483" w:rsidP="001A5483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  <w:szCs w:val="24"/>
              </w:rPr>
              <w:t>09.00 – 1</w:t>
            </w:r>
            <w:r w:rsidR="00353D6B">
              <w:rPr>
                <w:rFonts w:ascii="Futura Bk BT" w:hAnsi="Futura Bk BT"/>
                <w:b w:val="0"/>
                <w:sz w:val="20"/>
                <w:szCs w:val="24"/>
              </w:rPr>
              <w:t>2</w:t>
            </w:r>
            <w:r>
              <w:rPr>
                <w:rFonts w:ascii="Futura Bk BT" w:hAnsi="Futura Bk BT"/>
                <w:b w:val="0"/>
                <w:sz w:val="20"/>
                <w:szCs w:val="24"/>
              </w:rPr>
              <w:t>.00</w:t>
            </w:r>
          </w:p>
        </w:tc>
        <w:tc>
          <w:tcPr>
            <w:tcW w:w="4557" w:type="dxa"/>
          </w:tcPr>
          <w:p w14:paraId="2452DC8B" w14:textId="6C18BE17" w:rsidR="001A5483" w:rsidRPr="001A5483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</w:rPr>
            </w:pPr>
            <w:r w:rsidRPr="001A5483">
              <w:rPr>
                <w:rFonts w:ascii="Futura Bk BT" w:hAnsi="Futura Bk BT"/>
                <w:sz w:val="20"/>
              </w:rPr>
              <w:t xml:space="preserve">Eget arbete </w:t>
            </w:r>
          </w:p>
        </w:tc>
        <w:tc>
          <w:tcPr>
            <w:tcW w:w="1782" w:type="dxa"/>
          </w:tcPr>
          <w:p w14:paraId="19E38223" w14:textId="4160F29C" w:rsidR="001A5483" w:rsidRPr="00687B80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z w:val="20"/>
                <w:szCs w:val="24"/>
              </w:rPr>
            </w:pPr>
          </w:p>
        </w:tc>
        <w:tc>
          <w:tcPr>
            <w:tcW w:w="1669" w:type="dxa"/>
          </w:tcPr>
          <w:p w14:paraId="480430B0" w14:textId="1190D4E4" w:rsidR="001A5483" w:rsidRPr="00687B80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z w:val="20"/>
                <w:szCs w:val="24"/>
              </w:rPr>
            </w:pPr>
          </w:p>
        </w:tc>
      </w:tr>
      <w:tr w:rsidR="001A5483" w:rsidRPr="00687B80" w14:paraId="4197BF83" w14:textId="77777777" w:rsidTr="00F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4F82C1B" w14:textId="1C59E94E" w:rsidR="001A5483" w:rsidRPr="00F107F9" w:rsidRDefault="00353D6B" w:rsidP="001A5483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  <w:szCs w:val="24"/>
              </w:rPr>
              <w:t>12.00 – 13.00</w:t>
            </w:r>
          </w:p>
        </w:tc>
        <w:tc>
          <w:tcPr>
            <w:tcW w:w="4557" w:type="dxa"/>
          </w:tcPr>
          <w:p w14:paraId="0FC0C866" w14:textId="426B095B" w:rsidR="001A5483" w:rsidRPr="001A5483" w:rsidRDefault="001A5483" w:rsidP="001A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</w:rPr>
            </w:pPr>
            <w:r w:rsidRPr="001A5483">
              <w:rPr>
                <w:rFonts w:ascii="Futura Bk BT" w:hAnsi="Futura Bk BT"/>
                <w:sz w:val="20"/>
              </w:rPr>
              <w:t>Lunch</w:t>
            </w:r>
          </w:p>
        </w:tc>
        <w:tc>
          <w:tcPr>
            <w:tcW w:w="1782" w:type="dxa"/>
          </w:tcPr>
          <w:p w14:paraId="71D4BA8E" w14:textId="4058267C" w:rsidR="001A5483" w:rsidRPr="007B4B1A" w:rsidRDefault="001A5483" w:rsidP="001A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0905E10F" w14:textId="10C93206" w:rsidR="001A5483" w:rsidRPr="007B4B1A" w:rsidRDefault="001A5483" w:rsidP="001A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1A5483" w:rsidRPr="00687B80" w14:paraId="795478A0" w14:textId="77777777" w:rsidTr="00F4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65B356B6" w14:textId="2908BFB1" w:rsidR="001A5483" w:rsidRPr="00F107F9" w:rsidRDefault="001A5483" w:rsidP="001A5483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F107F9">
              <w:rPr>
                <w:rFonts w:ascii="Futura Bk BT" w:hAnsi="Futura Bk BT"/>
                <w:b w:val="0"/>
                <w:sz w:val="20"/>
                <w:szCs w:val="24"/>
              </w:rPr>
              <w:t xml:space="preserve">13.00 – 14.00 </w:t>
            </w:r>
          </w:p>
        </w:tc>
        <w:tc>
          <w:tcPr>
            <w:tcW w:w="4557" w:type="dxa"/>
          </w:tcPr>
          <w:p w14:paraId="2C126F6B" w14:textId="474F6A6C" w:rsidR="001A5483" w:rsidRPr="001A5483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</w:rPr>
            </w:pPr>
            <w:r w:rsidRPr="001A5483">
              <w:rPr>
                <w:rFonts w:ascii="Futura Bk BT" w:hAnsi="Futura Bk BT"/>
                <w:sz w:val="20"/>
              </w:rPr>
              <w:t>Intro till PUFF</w:t>
            </w:r>
          </w:p>
        </w:tc>
        <w:tc>
          <w:tcPr>
            <w:tcW w:w="1782" w:type="dxa"/>
          </w:tcPr>
          <w:p w14:paraId="5A49138B" w14:textId="77777777" w:rsidR="001A5483" w:rsidRPr="007B4B1A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407F93C3" w14:textId="77777777" w:rsidR="001A5483" w:rsidRPr="007B4B1A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1A5483" w:rsidRPr="00687B80" w14:paraId="237D629B" w14:textId="77777777" w:rsidTr="00F40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715C048" w14:textId="4648DA06" w:rsidR="001A5483" w:rsidRPr="00F107F9" w:rsidRDefault="001A5483" w:rsidP="001A5483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F107F9">
              <w:rPr>
                <w:rFonts w:ascii="Futura Bk BT" w:hAnsi="Futura Bk BT"/>
                <w:b w:val="0"/>
                <w:sz w:val="20"/>
                <w:szCs w:val="24"/>
              </w:rPr>
              <w:t>14.00 – 16.00</w:t>
            </w:r>
          </w:p>
        </w:tc>
        <w:tc>
          <w:tcPr>
            <w:tcW w:w="4557" w:type="dxa"/>
          </w:tcPr>
          <w:p w14:paraId="387E3EAF" w14:textId="77F010AF" w:rsidR="001A5483" w:rsidRPr="001A5483" w:rsidRDefault="001A5483" w:rsidP="001A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</w:rPr>
            </w:pPr>
            <w:r w:rsidRPr="001A5483">
              <w:rPr>
                <w:rFonts w:ascii="Futura Bk BT" w:hAnsi="Futura Bk BT"/>
                <w:sz w:val="20"/>
              </w:rPr>
              <w:t xml:space="preserve">Möte med xx </w:t>
            </w:r>
          </w:p>
        </w:tc>
        <w:tc>
          <w:tcPr>
            <w:tcW w:w="1782" w:type="dxa"/>
          </w:tcPr>
          <w:p w14:paraId="5E377FB6" w14:textId="76C01334" w:rsidR="001A5483" w:rsidRPr="007B4B1A" w:rsidRDefault="001A5483" w:rsidP="001A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122B558B" w14:textId="41ADA714" w:rsidR="001A5483" w:rsidRPr="007B4B1A" w:rsidRDefault="001A5483" w:rsidP="001A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1A5483" w:rsidRPr="00687B80" w14:paraId="242EBCA9" w14:textId="77777777" w:rsidTr="00F40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31F076AA" w14:textId="5F63F16F" w:rsidR="001A5483" w:rsidRPr="00F107F9" w:rsidRDefault="001A5483" w:rsidP="001A5483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F107F9">
              <w:rPr>
                <w:rFonts w:ascii="Futura Bk BT" w:hAnsi="Futura Bk BT"/>
                <w:b w:val="0"/>
                <w:sz w:val="20"/>
                <w:szCs w:val="24"/>
              </w:rPr>
              <w:t xml:space="preserve">16.00 – 17.00 </w:t>
            </w:r>
          </w:p>
        </w:tc>
        <w:tc>
          <w:tcPr>
            <w:tcW w:w="4557" w:type="dxa"/>
          </w:tcPr>
          <w:p w14:paraId="71051472" w14:textId="21948FF9" w:rsidR="001A5483" w:rsidRPr="001A5483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</w:rPr>
            </w:pPr>
            <w:r w:rsidRPr="001A5483">
              <w:rPr>
                <w:rFonts w:ascii="Futura Bk BT" w:hAnsi="Futura Bk BT"/>
                <w:sz w:val="20"/>
              </w:rPr>
              <w:t>Fika</w:t>
            </w:r>
          </w:p>
        </w:tc>
        <w:tc>
          <w:tcPr>
            <w:tcW w:w="1782" w:type="dxa"/>
          </w:tcPr>
          <w:p w14:paraId="6AEE5E8F" w14:textId="77777777" w:rsidR="001A5483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55AE8B9C" w14:textId="77777777" w:rsidR="001A5483" w:rsidRDefault="001A5483" w:rsidP="001A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</w:tbl>
    <w:p w14:paraId="71BDEBBC" w14:textId="31CCDEEC" w:rsidR="001176C8" w:rsidRPr="00687B80" w:rsidRDefault="001176C8" w:rsidP="00C839B4">
      <w:pPr>
        <w:rPr>
          <w:rFonts w:ascii="Futura Bk BT" w:hAnsi="Futura Bk BT"/>
          <w:sz w:val="20"/>
          <w:szCs w:val="24"/>
        </w:rPr>
      </w:pPr>
    </w:p>
    <w:p w14:paraId="1B90C30D" w14:textId="5EF5CDD6" w:rsidR="00EE45C7" w:rsidRPr="00687B80" w:rsidRDefault="00EE45C7" w:rsidP="00C839B4">
      <w:pPr>
        <w:rPr>
          <w:rFonts w:ascii="Futura Bk BT" w:hAnsi="Futura Bk BT"/>
          <w:sz w:val="20"/>
          <w:szCs w:val="24"/>
        </w:rPr>
      </w:pPr>
    </w:p>
    <w:p w14:paraId="2D9E8AB4" w14:textId="02D9B126" w:rsidR="007B3A91" w:rsidRPr="002725C7" w:rsidRDefault="00AA23F1" w:rsidP="007B3A91">
      <w:pPr>
        <w:rPr>
          <w:rFonts w:ascii="Futura PT Bold" w:hAnsi="Futura PT Bold"/>
          <w:sz w:val="20"/>
          <w:szCs w:val="24"/>
        </w:rPr>
      </w:pPr>
      <w:r>
        <w:rPr>
          <w:rFonts w:ascii="Futura PT Bold" w:hAnsi="Futura PT Bold"/>
          <w:sz w:val="20"/>
          <w:szCs w:val="24"/>
        </w:rPr>
        <w:t>Tors xx/xx</w:t>
      </w:r>
    </w:p>
    <w:tbl>
      <w:tblPr>
        <w:tblStyle w:val="Oformateradtabell2"/>
        <w:tblW w:w="9607" w:type="dxa"/>
        <w:tblLook w:val="04A0" w:firstRow="1" w:lastRow="0" w:firstColumn="1" w:lastColumn="0" w:noHBand="0" w:noVBand="1"/>
      </w:tblPr>
      <w:tblGrid>
        <w:gridCol w:w="1560"/>
        <w:gridCol w:w="4536"/>
        <w:gridCol w:w="1842"/>
        <w:gridCol w:w="1669"/>
      </w:tblGrid>
      <w:tr w:rsidR="00BB3DFB" w:rsidRPr="00687B80" w14:paraId="46DDB67F" w14:textId="77777777" w:rsidTr="00612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426378" w14:textId="1707C123" w:rsidR="00BB3DFB" w:rsidRPr="008F35AF" w:rsidRDefault="00BB3DFB" w:rsidP="00BB3DFB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8F35AF">
              <w:rPr>
                <w:rFonts w:ascii="Futura Bk BT" w:hAnsi="Futura Bk BT"/>
                <w:b w:val="0"/>
                <w:sz w:val="20"/>
                <w:szCs w:val="24"/>
              </w:rPr>
              <w:t xml:space="preserve">08.30 – </w:t>
            </w:r>
            <w:r w:rsidR="00250C84">
              <w:rPr>
                <w:rFonts w:ascii="Futura Bk BT" w:hAnsi="Futura Bk BT"/>
                <w:b w:val="0"/>
                <w:sz w:val="20"/>
                <w:szCs w:val="24"/>
              </w:rPr>
              <w:t>11</w:t>
            </w:r>
            <w:r w:rsidRPr="008F35AF">
              <w:rPr>
                <w:rFonts w:ascii="Futura Bk BT" w:hAnsi="Futura Bk BT"/>
                <w:b w:val="0"/>
                <w:sz w:val="20"/>
                <w:szCs w:val="24"/>
              </w:rPr>
              <w:t>.00</w:t>
            </w:r>
          </w:p>
        </w:tc>
        <w:tc>
          <w:tcPr>
            <w:tcW w:w="4536" w:type="dxa"/>
          </w:tcPr>
          <w:p w14:paraId="31EEEE00" w14:textId="00B4602D" w:rsidR="00BB3DFB" w:rsidRPr="00BB3DFB" w:rsidRDefault="00250C84" w:rsidP="00BB3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</w:rPr>
              <w:t>E-kurser</w:t>
            </w:r>
          </w:p>
        </w:tc>
        <w:tc>
          <w:tcPr>
            <w:tcW w:w="1842" w:type="dxa"/>
          </w:tcPr>
          <w:p w14:paraId="362D5622" w14:textId="77777777" w:rsidR="00BB3DFB" w:rsidRPr="00687B80" w:rsidRDefault="00BB3DFB" w:rsidP="00BB3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</w:p>
        </w:tc>
        <w:tc>
          <w:tcPr>
            <w:tcW w:w="1669" w:type="dxa"/>
          </w:tcPr>
          <w:p w14:paraId="044E31EB" w14:textId="77777777" w:rsidR="00BB3DFB" w:rsidRDefault="00BB3DFB" w:rsidP="00BB3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BB3DFB" w:rsidRPr="00687B80" w14:paraId="418E6FDF" w14:textId="77777777" w:rsidTr="0061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2B6CD22" w14:textId="4FD96F51" w:rsidR="00BB3DFB" w:rsidRPr="007B4B1A" w:rsidRDefault="00BB3DFB" w:rsidP="00BB3DFB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7B4B1A">
              <w:rPr>
                <w:rFonts w:ascii="Futura Bk BT" w:hAnsi="Futura Bk BT"/>
                <w:b w:val="0"/>
                <w:sz w:val="20"/>
                <w:szCs w:val="24"/>
              </w:rPr>
              <w:t>1</w:t>
            </w:r>
            <w:r w:rsidR="00250C84">
              <w:rPr>
                <w:rFonts w:ascii="Futura Bk BT" w:hAnsi="Futura Bk BT"/>
                <w:b w:val="0"/>
                <w:sz w:val="20"/>
                <w:szCs w:val="24"/>
              </w:rPr>
              <w:t>1</w:t>
            </w:r>
            <w:r w:rsidRPr="007B4B1A">
              <w:rPr>
                <w:rFonts w:ascii="Futura Bk BT" w:hAnsi="Futura Bk BT"/>
                <w:b w:val="0"/>
                <w:sz w:val="20"/>
                <w:szCs w:val="24"/>
              </w:rPr>
              <w:t>.00 – 12.00</w:t>
            </w:r>
          </w:p>
        </w:tc>
        <w:tc>
          <w:tcPr>
            <w:tcW w:w="4536" w:type="dxa"/>
          </w:tcPr>
          <w:p w14:paraId="49E866D8" w14:textId="72A950FA" w:rsidR="00BB3DFB" w:rsidRPr="00BB3DFB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BB3DFB">
              <w:rPr>
                <w:rFonts w:ascii="Futura Bk BT" w:hAnsi="Futura Bk BT"/>
                <w:sz w:val="20"/>
              </w:rPr>
              <w:t>Introduktion till egna arbetsuppgifter: xx</w:t>
            </w:r>
          </w:p>
        </w:tc>
        <w:tc>
          <w:tcPr>
            <w:tcW w:w="1842" w:type="dxa"/>
          </w:tcPr>
          <w:p w14:paraId="73BE4FF8" w14:textId="224E36A8" w:rsidR="00BB3DFB" w:rsidRPr="007B4B1A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670EE5B0" w14:textId="2D9385DA" w:rsidR="00BB3DFB" w:rsidRPr="007B4B1A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BB3DFB" w:rsidRPr="00687B80" w14:paraId="39BA348D" w14:textId="77777777" w:rsidTr="00612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D8749D" w14:textId="2B19C660" w:rsidR="00BB3DFB" w:rsidRPr="00971E58" w:rsidRDefault="00BB3DFB" w:rsidP="00BB3DFB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971E58">
              <w:rPr>
                <w:rFonts w:ascii="Futura Bk BT" w:hAnsi="Futura Bk BT"/>
                <w:b w:val="0"/>
                <w:sz w:val="20"/>
                <w:szCs w:val="24"/>
              </w:rPr>
              <w:t xml:space="preserve">13.00 – 14.00 </w:t>
            </w:r>
          </w:p>
        </w:tc>
        <w:tc>
          <w:tcPr>
            <w:tcW w:w="4536" w:type="dxa"/>
          </w:tcPr>
          <w:p w14:paraId="4BFE8AF1" w14:textId="2EC53D1B" w:rsidR="00BB3DFB" w:rsidRPr="00BB3DFB" w:rsidRDefault="00BB3DFB" w:rsidP="00BB3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BB3DFB">
              <w:rPr>
                <w:rFonts w:ascii="Futura Bk BT" w:hAnsi="Futura Bk BT"/>
                <w:sz w:val="20"/>
              </w:rPr>
              <w:t>Uppföljning av första veckan</w:t>
            </w:r>
          </w:p>
        </w:tc>
        <w:tc>
          <w:tcPr>
            <w:tcW w:w="1842" w:type="dxa"/>
          </w:tcPr>
          <w:p w14:paraId="7F252C91" w14:textId="77777777" w:rsidR="00BB3DFB" w:rsidRPr="007B4B1A" w:rsidRDefault="00BB3DFB" w:rsidP="00BB3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502BC1E4" w14:textId="77777777" w:rsidR="00BB3DFB" w:rsidRPr="007B4B1A" w:rsidRDefault="00BB3DFB" w:rsidP="00BB3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BB3DFB" w:rsidRPr="00687B80" w14:paraId="3B91547B" w14:textId="77777777" w:rsidTr="0061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1919812" w14:textId="681CA954" w:rsidR="00BB3DFB" w:rsidRPr="00971E58" w:rsidRDefault="00BB3DFB" w:rsidP="00BB3DFB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971E58">
              <w:rPr>
                <w:rFonts w:ascii="Futura Bk BT" w:hAnsi="Futura Bk BT"/>
                <w:b w:val="0"/>
                <w:sz w:val="20"/>
                <w:szCs w:val="24"/>
              </w:rPr>
              <w:t>14.00 – 14.30</w:t>
            </w:r>
          </w:p>
        </w:tc>
        <w:tc>
          <w:tcPr>
            <w:tcW w:w="4536" w:type="dxa"/>
          </w:tcPr>
          <w:p w14:paraId="1983933A" w14:textId="4AFEF58E" w:rsidR="00BB3DFB" w:rsidRPr="00BB3DFB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BB3DFB">
              <w:rPr>
                <w:rFonts w:ascii="Futura Bk BT" w:hAnsi="Futura Bk BT"/>
                <w:sz w:val="20"/>
              </w:rPr>
              <w:t>Eget arbete</w:t>
            </w:r>
          </w:p>
        </w:tc>
        <w:tc>
          <w:tcPr>
            <w:tcW w:w="1842" w:type="dxa"/>
          </w:tcPr>
          <w:p w14:paraId="67B3E3BF" w14:textId="77777777" w:rsidR="00BB3DFB" w:rsidRPr="007B4B1A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7B3501C1" w14:textId="787756FD" w:rsidR="00BB3DFB" w:rsidRPr="007B4B1A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11468D" w:rsidRPr="00687B80" w14:paraId="518405F0" w14:textId="77777777" w:rsidTr="00612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05F2971" w14:textId="4314A42E" w:rsidR="0011468D" w:rsidRPr="00971E58" w:rsidRDefault="0011468D" w:rsidP="0011468D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971E58">
              <w:rPr>
                <w:rFonts w:ascii="Futura Bk BT" w:hAnsi="Futura Bk BT"/>
                <w:b w:val="0"/>
                <w:sz w:val="20"/>
                <w:szCs w:val="24"/>
              </w:rPr>
              <w:t>14.30 – 16.30</w:t>
            </w:r>
          </w:p>
        </w:tc>
        <w:tc>
          <w:tcPr>
            <w:tcW w:w="4536" w:type="dxa"/>
          </w:tcPr>
          <w:p w14:paraId="3DC5B59C" w14:textId="606A4CAA" w:rsidR="0011468D" w:rsidRPr="00BB3DFB" w:rsidRDefault="0011468D" w:rsidP="00114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BB3DFB">
              <w:rPr>
                <w:rFonts w:ascii="Futura Bk BT" w:hAnsi="Futura Bk BT"/>
                <w:sz w:val="20"/>
              </w:rPr>
              <w:t>Introduktion till egna arbetsuppgifter: xx</w:t>
            </w:r>
          </w:p>
        </w:tc>
        <w:tc>
          <w:tcPr>
            <w:tcW w:w="1842" w:type="dxa"/>
          </w:tcPr>
          <w:p w14:paraId="64D4E82D" w14:textId="0F82C63A" w:rsidR="0011468D" w:rsidRPr="007B4B1A" w:rsidRDefault="0011468D" w:rsidP="00114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56DC03A0" w14:textId="26FB643B" w:rsidR="0011468D" w:rsidRDefault="0011468D" w:rsidP="00114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BB3DFB" w:rsidRPr="00687B80" w14:paraId="3F656888" w14:textId="77777777" w:rsidTr="0061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D69E182" w14:textId="4D85F344" w:rsidR="00BB3DFB" w:rsidRPr="00971E58" w:rsidRDefault="00BB3DFB" w:rsidP="00BB3DFB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971E58">
              <w:rPr>
                <w:rFonts w:ascii="Futura Bk BT" w:hAnsi="Futura Bk BT"/>
                <w:b w:val="0"/>
                <w:sz w:val="20"/>
                <w:szCs w:val="24"/>
              </w:rPr>
              <w:t xml:space="preserve">16.30 – 17.00 </w:t>
            </w:r>
          </w:p>
        </w:tc>
        <w:tc>
          <w:tcPr>
            <w:tcW w:w="4536" w:type="dxa"/>
          </w:tcPr>
          <w:p w14:paraId="41FD27B8" w14:textId="635BFBA8" w:rsidR="00BB3DFB" w:rsidRPr="00BB3DFB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BB3DFB">
              <w:rPr>
                <w:rFonts w:ascii="Futura Bk BT" w:hAnsi="Futura Bk BT"/>
                <w:sz w:val="20"/>
              </w:rPr>
              <w:t>Eget arbete</w:t>
            </w:r>
          </w:p>
        </w:tc>
        <w:tc>
          <w:tcPr>
            <w:tcW w:w="1842" w:type="dxa"/>
          </w:tcPr>
          <w:p w14:paraId="27E9A279" w14:textId="77777777" w:rsidR="00BB3DFB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490AD39F" w14:textId="77777777" w:rsidR="00BB3DFB" w:rsidRDefault="00BB3DFB" w:rsidP="00BB3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</w:tbl>
    <w:p w14:paraId="19B210CE" w14:textId="77777777" w:rsidR="007B3A91" w:rsidRPr="00687B80" w:rsidRDefault="007B3A91" w:rsidP="007B3A91">
      <w:pPr>
        <w:rPr>
          <w:rFonts w:ascii="Futura Bk BT" w:hAnsi="Futura Bk BT"/>
          <w:sz w:val="20"/>
          <w:szCs w:val="24"/>
        </w:rPr>
      </w:pPr>
    </w:p>
    <w:p w14:paraId="5F3B60D0" w14:textId="2D77D95D" w:rsidR="007B3A91" w:rsidRPr="002725C7" w:rsidRDefault="00AA23F1" w:rsidP="007B3A91">
      <w:pPr>
        <w:rPr>
          <w:rFonts w:ascii="Futura PT Bold" w:hAnsi="Futura PT Bold"/>
          <w:sz w:val="20"/>
          <w:szCs w:val="24"/>
        </w:rPr>
      </w:pPr>
      <w:proofErr w:type="spellStart"/>
      <w:r>
        <w:rPr>
          <w:rFonts w:ascii="Futura PT Bold" w:hAnsi="Futura PT Bold"/>
          <w:sz w:val="20"/>
          <w:szCs w:val="24"/>
        </w:rPr>
        <w:t>Fre</w:t>
      </w:r>
      <w:proofErr w:type="spellEnd"/>
      <w:r>
        <w:rPr>
          <w:rFonts w:ascii="Futura PT Bold" w:hAnsi="Futura PT Bold"/>
          <w:sz w:val="20"/>
          <w:szCs w:val="24"/>
        </w:rPr>
        <w:t xml:space="preserve"> xx/xx</w:t>
      </w:r>
    </w:p>
    <w:tbl>
      <w:tblPr>
        <w:tblStyle w:val="Oformateradtabell2"/>
        <w:tblW w:w="9607" w:type="dxa"/>
        <w:tblLook w:val="04A0" w:firstRow="1" w:lastRow="0" w:firstColumn="1" w:lastColumn="0" w:noHBand="0" w:noVBand="1"/>
      </w:tblPr>
      <w:tblGrid>
        <w:gridCol w:w="1560"/>
        <w:gridCol w:w="4536"/>
        <w:gridCol w:w="1842"/>
        <w:gridCol w:w="1669"/>
      </w:tblGrid>
      <w:tr w:rsidR="00A25999" w:rsidRPr="00687B80" w14:paraId="5B19D417" w14:textId="77777777" w:rsidTr="00612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9732E03" w14:textId="15159EFA" w:rsidR="00A25999" w:rsidRPr="00971E58" w:rsidRDefault="00A25999" w:rsidP="00A25999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971E58">
              <w:rPr>
                <w:rFonts w:ascii="Futura Bk BT" w:hAnsi="Futura Bk BT"/>
                <w:b w:val="0"/>
                <w:sz w:val="20"/>
                <w:szCs w:val="24"/>
              </w:rPr>
              <w:t>08.30 – 09.00</w:t>
            </w:r>
          </w:p>
        </w:tc>
        <w:tc>
          <w:tcPr>
            <w:tcW w:w="4536" w:type="dxa"/>
          </w:tcPr>
          <w:p w14:paraId="12B8E902" w14:textId="22895DBE" w:rsidR="00A25999" w:rsidRPr="00A25999" w:rsidRDefault="00A25999" w:rsidP="00A25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  <w:r w:rsidRPr="00A25999">
              <w:rPr>
                <w:rFonts w:ascii="Futura Bk BT" w:hAnsi="Futura Bk BT"/>
                <w:b w:val="0"/>
                <w:sz w:val="20"/>
              </w:rPr>
              <w:t>Fika</w:t>
            </w:r>
          </w:p>
        </w:tc>
        <w:tc>
          <w:tcPr>
            <w:tcW w:w="1842" w:type="dxa"/>
          </w:tcPr>
          <w:p w14:paraId="5ACFA2E1" w14:textId="77777777" w:rsidR="00A25999" w:rsidRDefault="00A25999" w:rsidP="00A25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6AA87192" w14:textId="77777777" w:rsidR="00A25999" w:rsidRDefault="00A25999" w:rsidP="00A25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A25999" w:rsidRPr="00687B80" w14:paraId="1DEB7EF1" w14:textId="77777777" w:rsidTr="0061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3FDEB53" w14:textId="5062C3AA" w:rsidR="00A25999" w:rsidRPr="00687B80" w:rsidRDefault="00A25999" w:rsidP="00A25999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  <w:szCs w:val="24"/>
              </w:rPr>
              <w:t>9.00 – 12.00</w:t>
            </w:r>
          </w:p>
        </w:tc>
        <w:tc>
          <w:tcPr>
            <w:tcW w:w="4536" w:type="dxa"/>
          </w:tcPr>
          <w:p w14:paraId="3F3987E0" w14:textId="04CBCB60" w:rsidR="00A25999" w:rsidRPr="00A25999" w:rsidRDefault="00A25999" w:rsidP="00A2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A25999">
              <w:rPr>
                <w:rFonts w:ascii="Futura Bk BT" w:hAnsi="Futura Bk BT"/>
                <w:sz w:val="20"/>
              </w:rPr>
              <w:t>Möte med xx</w:t>
            </w:r>
          </w:p>
        </w:tc>
        <w:tc>
          <w:tcPr>
            <w:tcW w:w="1842" w:type="dxa"/>
          </w:tcPr>
          <w:p w14:paraId="1D1E631C" w14:textId="7BC2579E" w:rsidR="00A25999" w:rsidRPr="00687B80" w:rsidRDefault="00A25999" w:rsidP="00A2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z w:val="20"/>
                <w:szCs w:val="24"/>
              </w:rPr>
            </w:pPr>
          </w:p>
        </w:tc>
        <w:tc>
          <w:tcPr>
            <w:tcW w:w="1669" w:type="dxa"/>
          </w:tcPr>
          <w:p w14:paraId="31CCEEA2" w14:textId="69A831AC" w:rsidR="00A25999" w:rsidRPr="00687B80" w:rsidRDefault="00A25999" w:rsidP="00A2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sz w:val="20"/>
                <w:szCs w:val="24"/>
              </w:rPr>
            </w:pPr>
          </w:p>
        </w:tc>
      </w:tr>
      <w:tr w:rsidR="00A25999" w:rsidRPr="00687B80" w14:paraId="4ED09C5E" w14:textId="77777777" w:rsidTr="00612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CE893D" w14:textId="2F8508CA" w:rsidR="00A25999" w:rsidRPr="00687B80" w:rsidRDefault="00A25999" w:rsidP="00A25999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  <w:szCs w:val="24"/>
              </w:rPr>
              <w:t>13.00 – 15.00</w:t>
            </w:r>
          </w:p>
        </w:tc>
        <w:tc>
          <w:tcPr>
            <w:tcW w:w="4536" w:type="dxa"/>
          </w:tcPr>
          <w:p w14:paraId="5973B1EA" w14:textId="216EFAC4" w:rsidR="00A25999" w:rsidRPr="00A25999" w:rsidRDefault="00987258" w:rsidP="00A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</w:rPr>
              <w:t>E-kurser forts.</w:t>
            </w:r>
          </w:p>
        </w:tc>
        <w:tc>
          <w:tcPr>
            <w:tcW w:w="1842" w:type="dxa"/>
          </w:tcPr>
          <w:p w14:paraId="467D4628" w14:textId="3996EA13" w:rsidR="00A25999" w:rsidRPr="00D549A0" w:rsidRDefault="00A25999" w:rsidP="00A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4EF958CD" w14:textId="6D9EAF92" w:rsidR="00A25999" w:rsidRPr="00D549A0" w:rsidRDefault="00A25999" w:rsidP="00A2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  <w:tr w:rsidR="00A25999" w:rsidRPr="00687B80" w14:paraId="7ACD4684" w14:textId="77777777" w:rsidTr="0061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F3E2BA3" w14:textId="191890DB" w:rsidR="00A25999" w:rsidRPr="00971E58" w:rsidRDefault="00A25999" w:rsidP="00A25999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971E58">
              <w:rPr>
                <w:rFonts w:ascii="Futura Bk BT" w:hAnsi="Futura Bk BT"/>
                <w:b w:val="0"/>
                <w:sz w:val="20"/>
                <w:szCs w:val="24"/>
              </w:rPr>
              <w:t>15.00 – 17.00</w:t>
            </w:r>
          </w:p>
        </w:tc>
        <w:tc>
          <w:tcPr>
            <w:tcW w:w="4536" w:type="dxa"/>
          </w:tcPr>
          <w:p w14:paraId="7F1CEAC5" w14:textId="704EF595" w:rsidR="00A25999" w:rsidRPr="00A25999" w:rsidRDefault="00A25999" w:rsidP="00A2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A25999">
              <w:rPr>
                <w:rFonts w:ascii="Futura Bk BT" w:hAnsi="Futura Bk BT"/>
                <w:sz w:val="20"/>
              </w:rPr>
              <w:t>Eget arbete</w:t>
            </w:r>
          </w:p>
        </w:tc>
        <w:tc>
          <w:tcPr>
            <w:tcW w:w="1842" w:type="dxa"/>
          </w:tcPr>
          <w:p w14:paraId="1367909D" w14:textId="77777777" w:rsidR="00A25999" w:rsidRPr="00D549A0" w:rsidRDefault="00A25999" w:rsidP="00A2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0723930E" w14:textId="77777777" w:rsidR="00A25999" w:rsidRPr="00D549A0" w:rsidRDefault="00A25999" w:rsidP="00A2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</w:tr>
    </w:tbl>
    <w:p w14:paraId="6E719EF7" w14:textId="77777777" w:rsidR="007B3A91" w:rsidRPr="00687B80" w:rsidRDefault="007B3A91" w:rsidP="007B3A91">
      <w:pPr>
        <w:rPr>
          <w:rFonts w:ascii="Futura Bk BT" w:hAnsi="Futura Bk BT"/>
          <w:sz w:val="20"/>
          <w:szCs w:val="24"/>
        </w:rPr>
      </w:pPr>
    </w:p>
    <w:p w14:paraId="359EDE9B" w14:textId="77777777" w:rsidR="00213549" w:rsidRPr="00687B80" w:rsidRDefault="00213549" w:rsidP="00C839B4">
      <w:pPr>
        <w:rPr>
          <w:rFonts w:ascii="Futura Bk BT" w:hAnsi="Futura Bk BT"/>
          <w:sz w:val="22"/>
          <w:szCs w:val="24"/>
        </w:rPr>
      </w:pPr>
    </w:p>
    <w:p w14:paraId="1A16E545" w14:textId="7DE98D2D" w:rsidR="00F4005E" w:rsidRPr="000E1186" w:rsidRDefault="002E7448" w:rsidP="00F4005E">
      <w:pPr>
        <w:rPr>
          <w:rFonts w:ascii="Futura PT Bold" w:hAnsi="Futura PT Bold"/>
          <w:b/>
          <w:bCs/>
          <w:sz w:val="20"/>
          <w:szCs w:val="24"/>
        </w:rPr>
      </w:pPr>
      <w:r w:rsidRPr="000E1186">
        <w:rPr>
          <w:rFonts w:ascii="Futura PT Bold" w:hAnsi="Futura PT Bold"/>
          <w:b/>
          <w:bCs/>
          <w:sz w:val="20"/>
          <w:szCs w:val="24"/>
        </w:rPr>
        <w:t>Kommande veckor</w:t>
      </w:r>
    </w:p>
    <w:tbl>
      <w:tblPr>
        <w:tblStyle w:val="Oformateradtabell2"/>
        <w:tblW w:w="9547" w:type="dxa"/>
        <w:tblLook w:val="04A0" w:firstRow="1" w:lastRow="0" w:firstColumn="1" w:lastColumn="0" w:noHBand="0" w:noVBand="1"/>
      </w:tblPr>
      <w:tblGrid>
        <w:gridCol w:w="1539"/>
        <w:gridCol w:w="4557"/>
        <w:gridCol w:w="1782"/>
        <w:gridCol w:w="1669"/>
      </w:tblGrid>
      <w:tr w:rsidR="00DF2766" w:rsidRPr="00687B80" w14:paraId="703AB327" w14:textId="77777777" w:rsidTr="00612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24A22E48" w14:textId="77777777" w:rsidR="000D46A5" w:rsidRDefault="000D46A5" w:rsidP="006120F8">
            <w:pPr>
              <w:rPr>
                <w:rFonts w:ascii="Futura Bk BT" w:hAnsi="Futura Bk BT"/>
                <w:bCs w:val="0"/>
                <w:sz w:val="20"/>
                <w:szCs w:val="24"/>
              </w:rPr>
            </w:pPr>
            <w:proofErr w:type="spellStart"/>
            <w:r>
              <w:rPr>
                <w:rFonts w:ascii="Futura Bk BT" w:hAnsi="Futura Bk BT"/>
                <w:b w:val="0"/>
                <w:sz w:val="20"/>
                <w:szCs w:val="24"/>
              </w:rPr>
              <w:t>Tis</w:t>
            </w:r>
            <w:proofErr w:type="spellEnd"/>
            <w:r>
              <w:rPr>
                <w:rFonts w:ascii="Futura Bk BT" w:hAnsi="Futura Bk BT"/>
                <w:b w:val="0"/>
                <w:sz w:val="20"/>
                <w:szCs w:val="24"/>
              </w:rPr>
              <w:t xml:space="preserve"> xx/ xx</w:t>
            </w:r>
          </w:p>
          <w:p w14:paraId="528C113E" w14:textId="6645F3AD" w:rsidR="00DF2766" w:rsidRPr="00DF2766" w:rsidRDefault="00DF2766" w:rsidP="006120F8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DF2766">
              <w:rPr>
                <w:rFonts w:ascii="Futura Bk BT" w:hAnsi="Futura Bk BT"/>
                <w:b w:val="0"/>
                <w:sz w:val="20"/>
                <w:szCs w:val="24"/>
              </w:rPr>
              <w:t>08.30 – 10.00</w:t>
            </w:r>
          </w:p>
        </w:tc>
        <w:tc>
          <w:tcPr>
            <w:tcW w:w="4557" w:type="dxa"/>
          </w:tcPr>
          <w:p w14:paraId="627E5A80" w14:textId="2008AE38" w:rsidR="00DF2766" w:rsidRPr="00DF2766" w:rsidRDefault="00B834C5" w:rsidP="00612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  <w:r w:rsidRPr="00B834C5">
              <w:rPr>
                <w:rFonts w:ascii="Futura Bk BT" w:hAnsi="Futura Bk BT"/>
                <w:b w:val="0"/>
                <w:sz w:val="20"/>
                <w:szCs w:val="24"/>
              </w:rPr>
              <w:t>Röda Korsets verksamhetsplan, strategi, mål och andra viktiga styrdokument.</w:t>
            </w:r>
          </w:p>
        </w:tc>
        <w:tc>
          <w:tcPr>
            <w:tcW w:w="1782" w:type="dxa"/>
          </w:tcPr>
          <w:p w14:paraId="2462DEAE" w14:textId="3A3D4346" w:rsidR="00DF2766" w:rsidRPr="00B834C5" w:rsidRDefault="00B834C5" w:rsidP="00612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  <w:r w:rsidRPr="00B834C5">
              <w:rPr>
                <w:rFonts w:ascii="Futura Bk BT" w:hAnsi="Futura Bk BT"/>
                <w:b w:val="0"/>
                <w:sz w:val="20"/>
                <w:szCs w:val="24"/>
              </w:rPr>
              <w:t>Chef</w:t>
            </w:r>
          </w:p>
        </w:tc>
        <w:tc>
          <w:tcPr>
            <w:tcW w:w="1669" w:type="dxa"/>
          </w:tcPr>
          <w:p w14:paraId="00058E8F" w14:textId="47C1CFC3" w:rsidR="00DF2766" w:rsidRPr="00B834C5" w:rsidRDefault="00B834C5" w:rsidP="00261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 w:val="0"/>
                <w:sz w:val="20"/>
                <w:szCs w:val="24"/>
              </w:rPr>
            </w:pPr>
            <w:r w:rsidRPr="00B834C5">
              <w:rPr>
                <w:rFonts w:ascii="Futura Bk BT" w:hAnsi="Futura Bk BT"/>
                <w:b w:val="0"/>
                <w:sz w:val="20"/>
                <w:szCs w:val="24"/>
              </w:rPr>
              <w:t>Mötesrum xx</w:t>
            </w:r>
          </w:p>
        </w:tc>
      </w:tr>
      <w:tr w:rsidR="0083465C" w:rsidRPr="00687B80" w14:paraId="35B50713" w14:textId="77777777" w:rsidTr="0061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5A800621" w14:textId="77777777" w:rsidR="000D46A5" w:rsidRDefault="000D46A5" w:rsidP="006120F8">
            <w:pPr>
              <w:rPr>
                <w:rFonts w:ascii="Futura Bk BT" w:hAnsi="Futura Bk BT"/>
                <w:bCs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  <w:szCs w:val="24"/>
              </w:rPr>
              <w:t>Mån xx/xx</w:t>
            </w:r>
          </w:p>
          <w:p w14:paraId="417131CC" w14:textId="0BB5DA2F" w:rsidR="0083465C" w:rsidRPr="0083465C" w:rsidRDefault="0083465C" w:rsidP="006120F8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83465C">
              <w:rPr>
                <w:rFonts w:ascii="Futura Bk BT" w:hAnsi="Futura Bk BT"/>
                <w:b w:val="0"/>
                <w:sz w:val="20"/>
                <w:szCs w:val="24"/>
              </w:rPr>
              <w:t xml:space="preserve">11.00 – 12.00 </w:t>
            </w:r>
          </w:p>
        </w:tc>
        <w:tc>
          <w:tcPr>
            <w:tcW w:w="4557" w:type="dxa"/>
          </w:tcPr>
          <w:p w14:paraId="2E904743" w14:textId="541EBC0A" w:rsidR="0083465C" w:rsidRPr="003D3EAD" w:rsidRDefault="00C31D5F" w:rsidP="00612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C31D5F">
              <w:rPr>
                <w:rFonts w:ascii="Futura Bk BT" w:hAnsi="Futura Bk BT"/>
                <w:sz w:val="20"/>
                <w:szCs w:val="24"/>
              </w:rPr>
              <w:t>Genomgång av de policys, riktlinjer, avtal och rutiner som är tillämpliga för den verksamhet som medarbetaren ska arbetar inom.</w:t>
            </w:r>
          </w:p>
        </w:tc>
        <w:tc>
          <w:tcPr>
            <w:tcW w:w="1782" w:type="dxa"/>
          </w:tcPr>
          <w:p w14:paraId="700A9B3F" w14:textId="45B98DFA" w:rsidR="0083465C" w:rsidRPr="003D3EAD" w:rsidRDefault="00B834C5" w:rsidP="00612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Chef</w:t>
            </w:r>
          </w:p>
        </w:tc>
        <w:tc>
          <w:tcPr>
            <w:tcW w:w="1669" w:type="dxa"/>
          </w:tcPr>
          <w:p w14:paraId="61F2ABC8" w14:textId="714C3ABD" w:rsidR="0083465C" w:rsidRPr="003D3EAD" w:rsidRDefault="00B834C5" w:rsidP="0026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bCs/>
                <w:sz w:val="20"/>
                <w:szCs w:val="24"/>
              </w:rPr>
              <w:t>Mötesrum xx</w:t>
            </w:r>
          </w:p>
        </w:tc>
      </w:tr>
      <w:tr w:rsidR="00F4005E" w:rsidRPr="00687B80" w14:paraId="2B61D21E" w14:textId="77777777" w:rsidTr="00612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5B2CECDC" w14:textId="77777777" w:rsidR="000D46A5" w:rsidRDefault="000D46A5" w:rsidP="006120F8">
            <w:pPr>
              <w:rPr>
                <w:rFonts w:ascii="Futura Bk BT" w:hAnsi="Futura Bk BT"/>
                <w:bCs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  <w:szCs w:val="24"/>
              </w:rPr>
              <w:t>Ons xx/xx</w:t>
            </w:r>
          </w:p>
          <w:p w14:paraId="2D93603B" w14:textId="30FC53F0" w:rsidR="00F4005E" w:rsidRPr="003D3EAD" w:rsidRDefault="00252483" w:rsidP="006120F8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3D3EAD">
              <w:rPr>
                <w:rFonts w:ascii="Futura Bk BT" w:hAnsi="Futura Bk BT"/>
                <w:b w:val="0"/>
                <w:sz w:val="20"/>
                <w:szCs w:val="24"/>
              </w:rPr>
              <w:t>1</w:t>
            </w:r>
            <w:r w:rsidR="00BF3E6F" w:rsidRPr="003D3EAD">
              <w:rPr>
                <w:rFonts w:ascii="Futura Bk BT" w:hAnsi="Futura Bk BT"/>
                <w:b w:val="0"/>
                <w:sz w:val="20"/>
                <w:szCs w:val="24"/>
              </w:rPr>
              <w:t>3.00 – 14.00</w:t>
            </w:r>
          </w:p>
        </w:tc>
        <w:tc>
          <w:tcPr>
            <w:tcW w:w="4557" w:type="dxa"/>
          </w:tcPr>
          <w:p w14:paraId="09DF7F98" w14:textId="0007765B" w:rsidR="00F4005E" w:rsidRPr="003D3EAD" w:rsidRDefault="00C656DE" w:rsidP="00612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Målsamtal</w:t>
            </w:r>
          </w:p>
        </w:tc>
        <w:tc>
          <w:tcPr>
            <w:tcW w:w="1782" w:type="dxa"/>
          </w:tcPr>
          <w:p w14:paraId="5E2E9A9F" w14:textId="5D0543EE" w:rsidR="00F4005E" w:rsidRPr="003D3EAD" w:rsidRDefault="00C656DE" w:rsidP="00612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Chef</w:t>
            </w:r>
          </w:p>
        </w:tc>
        <w:tc>
          <w:tcPr>
            <w:tcW w:w="1669" w:type="dxa"/>
          </w:tcPr>
          <w:p w14:paraId="3CEEACA4" w14:textId="63952FDE" w:rsidR="00F4005E" w:rsidRPr="003D3EAD" w:rsidRDefault="00C656DE" w:rsidP="002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Cs/>
                <w:sz w:val="20"/>
                <w:szCs w:val="24"/>
              </w:rPr>
            </w:pPr>
            <w:r>
              <w:rPr>
                <w:rFonts w:ascii="Futura Bk BT" w:hAnsi="Futura Bk BT"/>
                <w:bCs/>
                <w:sz w:val="20"/>
                <w:szCs w:val="24"/>
              </w:rPr>
              <w:t>Mötesrum xx</w:t>
            </w:r>
          </w:p>
        </w:tc>
      </w:tr>
      <w:tr w:rsidR="00114C03" w:rsidRPr="00687B80" w14:paraId="50687B1E" w14:textId="77777777" w:rsidTr="0061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4AFE7D29" w14:textId="77777777" w:rsidR="000D46A5" w:rsidRDefault="000D46A5" w:rsidP="006120F8">
            <w:pPr>
              <w:rPr>
                <w:rFonts w:ascii="Futura Bk BT" w:hAnsi="Futura Bk BT"/>
                <w:bCs w:val="0"/>
                <w:sz w:val="20"/>
                <w:szCs w:val="24"/>
              </w:rPr>
            </w:pPr>
            <w:r>
              <w:rPr>
                <w:rFonts w:ascii="Futura Bk BT" w:hAnsi="Futura Bk BT"/>
                <w:b w:val="0"/>
                <w:sz w:val="20"/>
                <w:szCs w:val="24"/>
              </w:rPr>
              <w:t>Tors xx/xx</w:t>
            </w:r>
          </w:p>
          <w:p w14:paraId="0AD17B7F" w14:textId="25731522" w:rsidR="00114C03" w:rsidRPr="00114C03" w:rsidRDefault="00114C03" w:rsidP="006120F8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114C03">
              <w:rPr>
                <w:rFonts w:ascii="Futura Bk BT" w:hAnsi="Futura Bk BT"/>
                <w:b w:val="0"/>
                <w:sz w:val="20"/>
                <w:szCs w:val="24"/>
              </w:rPr>
              <w:t>14.00 – 16.00</w:t>
            </w:r>
          </w:p>
        </w:tc>
        <w:tc>
          <w:tcPr>
            <w:tcW w:w="4557" w:type="dxa"/>
          </w:tcPr>
          <w:p w14:paraId="217B716F" w14:textId="08DE3FE6" w:rsidR="00114C03" w:rsidRPr="00114C03" w:rsidRDefault="00114C03" w:rsidP="00612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 w:rsidRPr="00114C03">
              <w:rPr>
                <w:rFonts w:ascii="Futura Bk BT" w:hAnsi="Futura Bk BT"/>
                <w:sz w:val="20"/>
                <w:szCs w:val="24"/>
              </w:rPr>
              <w:t xml:space="preserve">Introduktion Avdelning </w:t>
            </w:r>
            <w:r w:rsidR="007A6210">
              <w:rPr>
                <w:rFonts w:ascii="Futura Bk BT" w:hAnsi="Futura Bk BT"/>
                <w:sz w:val="20"/>
                <w:szCs w:val="24"/>
              </w:rPr>
              <w:t>xx</w:t>
            </w:r>
          </w:p>
        </w:tc>
        <w:tc>
          <w:tcPr>
            <w:tcW w:w="1782" w:type="dxa"/>
          </w:tcPr>
          <w:p w14:paraId="17BB6EF1" w14:textId="514619B8" w:rsidR="00114C03" w:rsidRPr="00114C03" w:rsidRDefault="00114C03" w:rsidP="00612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0C9BCF32" w14:textId="095591E9" w:rsidR="00114C03" w:rsidRPr="00114C03" w:rsidRDefault="00114C03" w:rsidP="00261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Cs/>
                <w:sz w:val="20"/>
                <w:szCs w:val="24"/>
              </w:rPr>
            </w:pPr>
          </w:p>
        </w:tc>
      </w:tr>
      <w:tr w:rsidR="0083465C" w:rsidRPr="00687B80" w14:paraId="027D2284" w14:textId="77777777" w:rsidTr="00612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71B2126D" w14:textId="77777777" w:rsidR="000D46A5" w:rsidRDefault="000D46A5" w:rsidP="006120F8">
            <w:pPr>
              <w:rPr>
                <w:rFonts w:ascii="Futura Bk BT" w:hAnsi="Futura Bk BT"/>
                <w:bCs w:val="0"/>
                <w:sz w:val="20"/>
                <w:szCs w:val="24"/>
              </w:rPr>
            </w:pPr>
            <w:proofErr w:type="spellStart"/>
            <w:r>
              <w:rPr>
                <w:rFonts w:ascii="Futura Bk BT" w:hAnsi="Futura Bk BT"/>
                <w:b w:val="0"/>
                <w:sz w:val="20"/>
                <w:szCs w:val="24"/>
              </w:rPr>
              <w:t>Fre</w:t>
            </w:r>
            <w:proofErr w:type="spellEnd"/>
            <w:r>
              <w:rPr>
                <w:rFonts w:ascii="Futura Bk BT" w:hAnsi="Futura Bk BT"/>
                <w:b w:val="0"/>
                <w:sz w:val="20"/>
                <w:szCs w:val="24"/>
              </w:rPr>
              <w:t xml:space="preserve"> xx/xx</w:t>
            </w:r>
          </w:p>
          <w:p w14:paraId="7B382FAF" w14:textId="2D9CC158" w:rsidR="0083465C" w:rsidRPr="000720E8" w:rsidRDefault="0083465C" w:rsidP="006120F8">
            <w:pPr>
              <w:rPr>
                <w:rFonts w:ascii="Futura Bk BT" w:hAnsi="Futura Bk BT"/>
                <w:b w:val="0"/>
                <w:sz w:val="20"/>
                <w:szCs w:val="24"/>
              </w:rPr>
            </w:pPr>
            <w:r w:rsidRPr="000720E8">
              <w:rPr>
                <w:rFonts w:ascii="Futura Bk BT" w:hAnsi="Futura Bk BT"/>
                <w:b w:val="0"/>
                <w:sz w:val="20"/>
                <w:szCs w:val="24"/>
              </w:rPr>
              <w:t xml:space="preserve">16.00 </w:t>
            </w:r>
            <w:r w:rsidR="000720E8" w:rsidRPr="000720E8">
              <w:rPr>
                <w:rFonts w:ascii="Futura Bk BT" w:hAnsi="Futura Bk BT"/>
                <w:b w:val="0"/>
                <w:sz w:val="20"/>
                <w:szCs w:val="24"/>
              </w:rPr>
              <w:t>–</w:t>
            </w:r>
            <w:r w:rsidRPr="000720E8">
              <w:rPr>
                <w:rFonts w:ascii="Futura Bk BT" w:hAnsi="Futura Bk BT"/>
                <w:b w:val="0"/>
                <w:sz w:val="20"/>
                <w:szCs w:val="24"/>
              </w:rPr>
              <w:t xml:space="preserve"> </w:t>
            </w:r>
            <w:r w:rsidR="000720E8" w:rsidRPr="000720E8">
              <w:rPr>
                <w:rFonts w:ascii="Futura Bk BT" w:hAnsi="Futura Bk BT"/>
                <w:b w:val="0"/>
                <w:sz w:val="20"/>
                <w:szCs w:val="24"/>
              </w:rPr>
              <w:t xml:space="preserve">17.00 </w:t>
            </w:r>
          </w:p>
        </w:tc>
        <w:tc>
          <w:tcPr>
            <w:tcW w:w="4557" w:type="dxa"/>
          </w:tcPr>
          <w:p w14:paraId="358A583E" w14:textId="6FCAA8D4" w:rsidR="0083465C" w:rsidRPr="00114C03" w:rsidRDefault="000720E8" w:rsidP="00612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  <w:r>
              <w:rPr>
                <w:rFonts w:ascii="Futura Bk BT" w:hAnsi="Futura Bk BT"/>
                <w:sz w:val="20"/>
                <w:szCs w:val="24"/>
              </w:rPr>
              <w:t>Eget arbete</w:t>
            </w:r>
          </w:p>
        </w:tc>
        <w:tc>
          <w:tcPr>
            <w:tcW w:w="1782" w:type="dxa"/>
          </w:tcPr>
          <w:p w14:paraId="17680C2E" w14:textId="77777777" w:rsidR="0083465C" w:rsidRPr="00114C03" w:rsidRDefault="0083465C" w:rsidP="00612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sz w:val="20"/>
                <w:szCs w:val="24"/>
              </w:rPr>
            </w:pPr>
          </w:p>
        </w:tc>
        <w:tc>
          <w:tcPr>
            <w:tcW w:w="1669" w:type="dxa"/>
          </w:tcPr>
          <w:p w14:paraId="0DA80965" w14:textId="77777777" w:rsidR="0083465C" w:rsidRPr="00114C03" w:rsidRDefault="0083465C" w:rsidP="00261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Cs/>
                <w:sz w:val="20"/>
                <w:szCs w:val="24"/>
              </w:rPr>
            </w:pPr>
          </w:p>
        </w:tc>
      </w:tr>
    </w:tbl>
    <w:p w14:paraId="2959AE1C" w14:textId="35A096D5" w:rsidR="00F4005E" w:rsidRPr="00687B80" w:rsidRDefault="00F4005E" w:rsidP="00C839B4">
      <w:pPr>
        <w:rPr>
          <w:rFonts w:ascii="Futura Bk BT" w:hAnsi="Futura Bk BT"/>
          <w:b/>
          <w:sz w:val="20"/>
          <w:szCs w:val="24"/>
        </w:rPr>
      </w:pPr>
    </w:p>
    <w:p w14:paraId="3CA8D28F" w14:textId="77777777" w:rsidR="006A489C" w:rsidRPr="006A489C" w:rsidRDefault="006A489C" w:rsidP="006A489C">
      <w:pPr>
        <w:rPr>
          <w:rFonts w:ascii="Futura PT Bold" w:hAnsi="Futura PT Bold"/>
          <w:sz w:val="20"/>
          <w:szCs w:val="24"/>
        </w:rPr>
      </w:pPr>
      <w:r w:rsidRPr="006A489C">
        <w:rPr>
          <w:rFonts w:ascii="Futura PT Bold" w:hAnsi="Futura PT Bold"/>
          <w:sz w:val="20"/>
          <w:szCs w:val="24"/>
        </w:rPr>
        <w:t>Stående möten</w:t>
      </w:r>
    </w:p>
    <w:p w14:paraId="33A29443" w14:textId="77777777" w:rsidR="006A489C" w:rsidRPr="006A489C" w:rsidRDefault="006A489C" w:rsidP="006A489C">
      <w:pPr>
        <w:rPr>
          <w:rFonts w:ascii="Futura Bk BT" w:hAnsi="Futura Bk BT"/>
          <w:sz w:val="20"/>
          <w:szCs w:val="24"/>
        </w:rPr>
      </w:pPr>
      <w:r w:rsidRPr="006A489C">
        <w:rPr>
          <w:rFonts w:ascii="Futura Bk BT" w:hAnsi="Futura Bk BT"/>
          <w:sz w:val="20"/>
          <w:szCs w:val="24"/>
        </w:rPr>
        <w:t>Enhetsmöte</w:t>
      </w:r>
      <w:r w:rsidRPr="006A489C">
        <w:rPr>
          <w:rFonts w:ascii="Futura Bk BT" w:hAnsi="Futura Bk BT"/>
          <w:sz w:val="20"/>
          <w:szCs w:val="24"/>
        </w:rPr>
        <w:tab/>
      </w:r>
    </w:p>
    <w:p w14:paraId="68943B62" w14:textId="77777777" w:rsidR="001E35F6" w:rsidRDefault="006A489C" w:rsidP="001E35F6">
      <w:pPr>
        <w:rPr>
          <w:rFonts w:ascii="Futura Bk BT" w:hAnsi="Futura Bk BT"/>
          <w:sz w:val="20"/>
          <w:szCs w:val="24"/>
        </w:rPr>
      </w:pPr>
      <w:r w:rsidRPr="006A489C">
        <w:rPr>
          <w:rFonts w:ascii="Futura Bk BT" w:hAnsi="Futura Bk BT"/>
          <w:sz w:val="20"/>
          <w:szCs w:val="24"/>
        </w:rPr>
        <w:t>Fika</w:t>
      </w:r>
    </w:p>
    <w:p w14:paraId="20F4B8B5" w14:textId="77777777" w:rsidR="001E35F6" w:rsidRDefault="001E35F6" w:rsidP="001E35F6">
      <w:pPr>
        <w:rPr>
          <w:rFonts w:ascii="Futura Bk BT" w:hAnsi="Futura Bk BT"/>
          <w:sz w:val="20"/>
          <w:szCs w:val="24"/>
        </w:rPr>
      </w:pPr>
    </w:p>
    <w:p w14:paraId="675ECA79" w14:textId="03785FF4" w:rsidR="001E35F6" w:rsidRPr="006A489C" w:rsidRDefault="001E35F6" w:rsidP="001E35F6">
      <w:pPr>
        <w:rPr>
          <w:rFonts w:ascii="Futura PT Bold" w:hAnsi="Futura PT Bold"/>
          <w:sz w:val="20"/>
          <w:szCs w:val="24"/>
        </w:rPr>
      </w:pPr>
      <w:r>
        <w:rPr>
          <w:rFonts w:ascii="Futura PT Bold" w:hAnsi="Futura PT Bold"/>
          <w:sz w:val="20"/>
          <w:szCs w:val="24"/>
        </w:rPr>
        <w:t xml:space="preserve">Övriga </w:t>
      </w:r>
      <w:r w:rsidR="00C01631">
        <w:rPr>
          <w:rFonts w:ascii="Futura PT Bold" w:hAnsi="Futura PT Bold"/>
          <w:sz w:val="20"/>
          <w:szCs w:val="24"/>
        </w:rPr>
        <w:t>introduktionsdokument</w:t>
      </w:r>
    </w:p>
    <w:p w14:paraId="4C9D2819" w14:textId="77777777" w:rsidR="00C01631" w:rsidRDefault="00C01631" w:rsidP="001E35F6">
      <w:pPr>
        <w:rPr>
          <w:rFonts w:ascii="Futura Bk BT" w:hAnsi="Futura Bk BT"/>
          <w:sz w:val="20"/>
          <w:szCs w:val="24"/>
        </w:rPr>
      </w:pPr>
      <w:r>
        <w:rPr>
          <w:rFonts w:ascii="Futura Bk BT" w:hAnsi="Futura Bk BT"/>
          <w:sz w:val="20"/>
          <w:szCs w:val="24"/>
        </w:rPr>
        <w:t>Introduktionschecklistan</w:t>
      </w:r>
    </w:p>
    <w:p w14:paraId="387EBDB0" w14:textId="44320DEF" w:rsidR="00EA353E" w:rsidRPr="00687B80" w:rsidRDefault="00BB59F4" w:rsidP="006A489C">
      <w:pPr>
        <w:rPr>
          <w:rFonts w:ascii="Futura Bk BT" w:hAnsi="Futura Bk BT"/>
          <w:sz w:val="20"/>
          <w:szCs w:val="24"/>
        </w:rPr>
      </w:pPr>
      <w:r>
        <w:rPr>
          <w:rFonts w:ascii="Futura Bk BT" w:hAnsi="Futura Bk BT"/>
          <w:sz w:val="20"/>
          <w:szCs w:val="24"/>
        </w:rPr>
        <w:t xml:space="preserve">Dokument </w:t>
      </w:r>
      <w:r w:rsidR="00C01631">
        <w:rPr>
          <w:rFonts w:ascii="Futura Bk BT" w:hAnsi="Futura Bk BT"/>
          <w:sz w:val="20"/>
          <w:szCs w:val="24"/>
        </w:rPr>
        <w:t>xx</w:t>
      </w:r>
      <w:r w:rsidR="006A489C" w:rsidRPr="006A489C">
        <w:rPr>
          <w:rFonts w:ascii="Futura Bk BT" w:hAnsi="Futura Bk BT"/>
          <w:sz w:val="20"/>
          <w:szCs w:val="24"/>
        </w:rPr>
        <w:tab/>
      </w:r>
      <w:r w:rsidR="006A489C" w:rsidRPr="006A489C">
        <w:rPr>
          <w:rFonts w:ascii="Futura Bk BT" w:hAnsi="Futura Bk BT"/>
          <w:sz w:val="20"/>
          <w:szCs w:val="24"/>
        </w:rPr>
        <w:tab/>
      </w:r>
    </w:p>
    <w:p w14:paraId="0B999030" w14:textId="191CF8CC" w:rsidR="00723995" w:rsidRPr="001C494E" w:rsidRDefault="00723995" w:rsidP="00723995">
      <w:pPr>
        <w:tabs>
          <w:tab w:val="left" w:pos="3969"/>
          <w:tab w:val="left" w:pos="6237"/>
        </w:tabs>
        <w:spacing w:line="276" w:lineRule="auto"/>
        <w:rPr>
          <w:rFonts w:ascii="Futura Bk BT" w:hAnsi="Futura Bk BT" w:cstheme="majorHAnsi"/>
          <w:sz w:val="20"/>
        </w:rPr>
      </w:pPr>
      <w:r w:rsidRPr="001C494E">
        <w:rPr>
          <w:rFonts w:ascii="Futura Bk BT" w:hAnsi="Futura Bk BT" w:cstheme="majorHAnsi"/>
          <w:sz w:val="20"/>
        </w:rPr>
        <w:tab/>
      </w:r>
    </w:p>
    <w:p w14:paraId="6694191C" w14:textId="730ED181" w:rsidR="006F7596" w:rsidRDefault="006F7596" w:rsidP="006F7596">
      <w:pPr>
        <w:pStyle w:val="Rubrik1"/>
        <w:rPr>
          <w:rFonts w:ascii="Futura PT Bold" w:hAnsi="Futura PT Bold" w:cstheme="majorHAnsi"/>
          <w:b w:val="0"/>
          <w:szCs w:val="22"/>
        </w:rPr>
      </w:pPr>
    </w:p>
    <w:sectPr w:rsidR="006F7596" w:rsidSect="00E5194B">
      <w:headerReference w:type="default" r:id="rId12"/>
      <w:footerReference w:type="default" r:id="rId13"/>
      <w:type w:val="continuous"/>
      <w:pgSz w:w="11907" w:h="16840" w:code="9"/>
      <w:pgMar w:top="1417" w:right="1417" w:bottom="1417" w:left="1417" w:header="567" w:footer="567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BE09" w14:textId="77777777" w:rsidR="00F21174" w:rsidRDefault="00F21174" w:rsidP="00CA6B0D">
      <w:r>
        <w:separator/>
      </w:r>
    </w:p>
  </w:endnote>
  <w:endnote w:type="continuationSeparator" w:id="0">
    <w:p w14:paraId="6E0B5857" w14:textId="77777777" w:rsidR="00F21174" w:rsidRDefault="00F21174" w:rsidP="00CA6B0D">
      <w:r>
        <w:continuationSeparator/>
      </w:r>
    </w:p>
  </w:endnote>
  <w:endnote w:type="continuationNotice" w:id="1">
    <w:p w14:paraId="3E4D65BD" w14:textId="77777777" w:rsidR="00F21174" w:rsidRDefault="00F21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5B87" w14:textId="77777777" w:rsidR="009640DC" w:rsidRPr="00CA6B0D" w:rsidRDefault="009640DC" w:rsidP="00CA6B0D">
    <w:pPr>
      <w:pStyle w:val="Sidfot"/>
      <w:tabs>
        <w:tab w:val="clear" w:pos="4153"/>
        <w:tab w:val="clear" w:pos="8306"/>
        <w:tab w:val="right" w:pos="10065"/>
      </w:tabs>
    </w:pPr>
    <w:r w:rsidRPr="00CA6B0D">
      <w:rPr>
        <w:sz w:val="14"/>
      </w:rPr>
      <w:tab/>
    </w:r>
    <w:r w:rsidRPr="00CA6B0D">
      <w:rPr>
        <w:rStyle w:val="Sidnummer"/>
        <w:sz w:val="18"/>
        <w:szCs w:val="18"/>
      </w:rPr>
      <w:fldChar w:fldCharType="begin"/>
    </w:r>
    <w:r w:rsidRPr="00CA6B0D">
      <w:rPr>
        <w:rStyle w:val="Sidnummer"/>
        <w:sz w:val="18"/>
        <w:szCs w:val="18"/>
      </w:rPr>
      <w:instrText xml:space="preserve">PAGE </w:instrText>
    </w:r>
    <w:r w:rsidRPr="00CA6B0D">
      <w:rPr>
        <w:rStyle w:val="Sidnummer"/>
        <w:sz w:val="18"/>
        <w:szCs w:val="18"/>
      </w:rPr>
      <w:fldChar w:fldCharType="separate"/>
    </w:r>
    <w:r w:rsidR="007E56DE">
      <w:rPr>
        <w:rStyle w:val="Sidnummer"/>
        <w:noProof/>
        <w:sz w:val="18"/>
        <w:szCs w:val="18"/>
      </w:rPr>
      <w:t>3</w:t>
    </w:r>
    <w:r w:rsidRPr="00CA6B0D">
      <w:rPr>
        <w:rStyle w:val="Sidnummer"/>
        <w:sz w:val="18"/>
        <w:szCs w:val="18"/>
      </w:rPr>
      <w:fldChar w:fldCharType="end"/>
    </w:r>
    <w:r w:rsidRPr="00CA6B0D">
      <w:rPr>
        <w:rStyle w:val="Sidnummer"/>
        <w:sz w:val="18"/>
        <w:szCs w:val="18"/>
      </w:rPr>
      <w:t xml:space="preserve"> (</w:t>
    </w:r>
    <w:r w:rsidRPr="00CA6B0D">
      <w:rPr>
        <w:rStyle w:val="Sidnummer"/>
        <w:sz w:val="18"/>
        <w:szCs w:val="18"/>
      </w:rPr>
      <w:fldChar w:fldCharType="begin"/>
    </w:r>
    <w:r w:rsidRPr="00CA6B0D">
      <w:rPr>
        <w:rStyle w:val="Sidnummer"/>
        <w:sz w:val="18"/>
        <w:szCs w:val="18"/>
      </w:rPr>
      <w:instrText xml:space="preserve"> NUMPAGES </w:instrText>
    </w:r>
    <w:r w:rsidRPr="00CA6B0D">
      <w:rPr>
        <w:rStyle w:val="Sidnummer"/>
        <w:sz w:val="18"/>
        <w:szCs w:val="18"/>
      </w:rPr>
      <w:fldChar w:fldCharType="separate"/>
    </w:r>
    <w:r w:rsidR="007E56DE">
      <w:rPr>
        <w:rStyle w:val="Sidnummer"/>
        <w:noProof/>
        <w:sz w:val="18"/>
        <w:szCs w:val="18"/>
      </w:rPr>
      <w:t>3</w:t>
    </w:r>
    <w:r w:rsidRPr="00CA6B0D">
      <w:rPr>
        <w:rStyle w:val="Sidnummer"/>
        <w:sz w:val="18"/>
        <w:szCs w:val="18"/>
      </w:rPr>
      <w:fldChar w:fldCharType="end"/>
    </w:r>
    <w:r w:rsidRPr="00CA6B0D">
      <w:rPr>
        <w:rStyle w:val="Sidnummer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1A60" w14:textId="77777777" w:rsidR="00F21174" w:rsidRDefault="00F21174" w:rsidP="00CA6B0D">
      <w:r>
        <w:separator/>
      </w:r>
    </w:p>
  </w:footnote>
  <w:footnote w:type="continuationSeparator" w:id="0">
    <w:p w14:paraId="57CA89EF" w14:textId="77777777" w:rsidR="00F21174" w:rsidRDefault="00F21174" w:rsidP="00CA6B0D">
      <w:r>
        <w:continuationSeparator/>
      </w:r>
    </w:p>
  </w:footnote>
  <w:footnote w:type="continuationNotice" w:id="1">
    <w:p w14:paraId="641D5D31" w14:textId="77777777" w:rsidR="00F21174" w:rsidRDefault="00F211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AF38" w14:textId="48E0FE03" w:rsidR="00D841A5" w:rsidRDefault="00D841A5">
    <w:pPr>
      <w:pStyle w:val="Sidhuvud"/>
    </w:pPr>
  </w:p>
  <w:p w14:paraId="75D8E3C9" w14:textId="77777777" w:rsidR="00D841A5" w:rsidRDefault="00D841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5B2A"/>
    <w:multiLevelType w:val="hybridMultilevel"/>
    <w:tmpl w:val="224E54B4"/>
    <w:lvl w:ilvl="0" w:tplc="90F80AB6">
      <w:numFmt w:val="bullet"/>
      <w:lvlText w:val="-"/>
      <w:lvlJc w:val="left"/>
      <w:pPr>
        <w:ind w:left="408" w:hanging="360"/>
      </w:pPr>
      <w:rPr>
        <w:rFonts w:ascii="Segoe UI Symbol" w:eastAsia="MS Gothic" w:hAnsi="Segoe UI Symbol" w:cs="Segoe UI 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384686D"/>
    <w:multiLevelType w:val="hybridMultilevel"/>
    <w:tmpl w:val="E27EB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7DB2"/>
    <w:multiLevelType w:val="hybridMultilevel"/>
    <w:tmpl w:val="E508D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4605"/>
    <w:multiLevelType w:val="hybridMultilevel"/>
    <w:tmpl w:val="E610822C"/>
    <w:lvl w:ilvl="0" w:tplc="906277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109E"/>
    <w:multiLevelType w:val="hybridMultilevel"/>
    <w:tmpl w:val="795429B2"/>
    <w:lvl w:ilvl="0" w:tplc="906277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46A5"/>
    <w:multiLevelType w:val="hybridMultilevel"/>
    <w:tmpl w:val="B45CA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20F2"/>
    <w:multiLevelType w:val="hybridMultilevel"/>
    <w:tmpl w:val="51EEA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3CFE"/>
    <w:multiLevelType w:val="singleLevel"/>
    <w:tmpl w:val="1D76B8B4"/>
    <w:lvl w:ilvl="0">
      <w:start w:val="1"/>
      <w:numFmt w:val="decimal"/>
      <w:pStyle w:val="Punktlistatabel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102492"/>
    <w:multiLevelType w:val="multilevel"/>
    <w:tmpl w:val="65CCC6B2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82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9629B9"/>
    <w:multiLevelType w:val="hybridMultilevel"/>
    <w:tmpl w:val="297CEC6A"/>
    <w:lvl w:ilvl="0" w:tplc="906277B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C1135DE"/>
    <w:multiLevelType w:val="hybridMultilevel"/>
    <w:tmpl w:val="33FCC71C"/>
    <w:lvl w:ilvl="0" w:tplc="906277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00DF6"/>
    <w:multiLevelType w:val="hybridMultilevel"/>
    <w:tmpl w:val="6B9EF502"/>
    <w:lvl w:ilvl="0" w:tplc="906277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06277B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B74"/>
    <w:multiLevelType w:val="hybridMultilevel"/>
    <w:tmpl w:val="AFE0B20A"/>
    <w:lvl w:ilvl="0" w:tplc="90F80AB6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B4193"/>
    <w:multiLevelType w:val="hybridMultilevel"/>
    <w:tmpl w:val="EA648B14"/>
    <w:lvl w:ilvl="0" w:tplc="906277B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906277B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642394">
    <w:abstractNumId w:val="7"/>
  </w:num>
  <w:num w:numId="2" w16cid:durableId="1357534746">
    <w:abstractNumId w:val="9"/>
  </w:num>
  <w:num w:numId="3" w16cid:durableId="1425031177">
    <w:abstractNumId w:val="13"/>
  </w:num>
  <w:num w:numId="4" w16cid:durableId="2131121762">
    <w:abstractNumId w:val="11"/>
  </w:num>
  <w:num w:numId="5" w16cid:durableId="1680619919">
    <w:abstractNumId w:val="3"/>
  </w:num>
  <w:num w:numId="6" w16cid:durableId="2086877077">
    <w:abstractNumId w:val="10"/>
  </w:num>
  <w:num w:numId="7" w16cid:durableId="559755536">
    <w:abstractNumId w:val="4"/>
  </w:num>
  <w:num w:numId="8" w16cid:durableId="1265920166">
    <w:abstractNumId w:val="2"/>
  </w:num>
  <w:num w:numId="9" w16cid:durableId="1532843622">
    <w:abstractNumId w:val="5"/>
  </w:num>
  <w:num w:numId="10" w16cid:durableId="596450739">
    <w:abstractNumId w:val="8"/>
  </w:num>
  <w:num w:numId="11" w16cid:durableId="435948262">
    <w:abstractNumId w:val="6"/>
  </w:num>
  <w:num w:numId="12" w16cid:durableId="1381980006">
    <w:abstractNumId w:val="1"/>
  </w:num>
  <w:num w:numId="13" w16cid:durableId="1976792075">
    <w:abstractNumId w:val="0"/>
  </w:num>
  <w:num w:numId="14" w16cid:durableId="1464041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stomers" w:val="Det lilla kontoret"/>
  </w:docVars>
  <w:rsids>
    <w:rsidRoot w:val="00C57B06"/>
    <w:rsid w:val="00004321"/>
    <w:rsid w:val="00007657"/>
    <w:rsid w:val="000110A7"/>
    <w:rsid w:val="000110FC"/>
    <w:rsid w:val="0001491C"/>
    <w:rsid w:val="00015330"/>
    <w:rsid w:val="00017EFE"/>
    <w:rsid w:val="00026D7A"/>
    <w:rsid w:val="00033E55"/>
    <w:rsid w:val="00036489"/>
    <w:rsid w:val="00043217"/>
    <w:rsid w:val="00043D1F"/>
    <w:rsid w:val="00044A34"/>
    <w:rsid w:val="00044C81"/>
    <w:rsid w:val="00046BDC"/>
    <w:rsid w:val="00046F99"/>
    <w:rsid w:val="00047BF0"/>
    <w:rsid w:val="00050965"/>
    <w:rsid w:val="00051335"/>
    <w:rsid w:val="00056908"/>
    <w:rsid w:val="00061FD6"/>
    <w:rsid w:val="00065E80"/>
    <w:rsid w:val="00066A0D"/>
    <w:rsid w:val="000720E8"/>
    <w:rsid w:val="00073F85"/>
    <w:rsid w:val="00075189"/>
    <w:rsid w:val="0008439F"/>
    <w:rsid w:val="00084548"/>
    <w:rsid w:val="000960E4"/>
    <w:rsid w:val="000A1C3F"/>
    <w:rsid w:val="000A381D"/>
    <w:rsid w:val="000B3233"/>
    <w:rsid w:val="000B3FB9"/>
    <w:rsid w:val="000C2A9F"/>
    <w:rsid w:val="000C3F0E"/>
    <w:rsid w:val="000C5264"/>
    <w:rsid w:val="000C7073"/>
    <w:rsid w:val="000D34A6"/>
    <w:rsid w:val="000D46A5"/>
    <w:rsid w:val="000E1186"/>
    <w:rsid w:val="000E11A8"/>
    <w:rsid w:val="000E16C2"/>
    <w:rsid w:val="0011468D"/>
    <w:rsid w:val="00114A61"/>
    <w:rsid w:val="00114C03"/>
    <w:rsid w:val="001176C8"/>
    <w:rsid w:val="00120076"/>
    <w:rsid w:val="0012548F"/>
    <w:rsid w:val="00127237"/>
    <w:rsid w:val="0013622A"/>
    <w:rsid w:val="00136FCF"/>
    <w:rsid w:val="00141991"/>
    <w:rsid w:val="001439B7"/>
    <w:rsid w:val="00147457"/>
    <w:rsid w:val="00153E50"/>
    <w:rsid w:val="00161BB1"/>
    <w:rsid w:val="00172D9C"/>
    <w:rsid w:val="00173F1F"/>
    <w:rsid w:val="0017563C"/>
    <w:rsid w:val="00175C0A"/>
    <w:rsid w:val="001814DF"/>
    <w:rsid w:val="0018322B"/>
    <w:rsid w:val="001955B8"/>
    <w:rsid w:val="00197F1D"/>
    <w:rsid w:val="001A0EBC"/>
    <w:rsid w:val="001A5483"/>
    <w:rsid w:val="001A5752"/>
    <w:rsid w:val="001A6132"/>
    <w:rsid w:val="001A71EB"/>
    <w:rsid w:val="001B7A3F"/>
    <w:rsid w:val="001C2979"/>
    <w:rsid w:val="001C626B"/>
    <w:rsid w:val="001D106D"/>
    <w:rsid w:val="001D279D"/>
    <w:rsid w:val="001D6117"/>
    <w:rsid w:val="001D6E41"/>
    <w:rsid w:val="001E068B"/>
    <w:rsid w:val="001E2D0D"/>
    <w:rsid w:val="001E307C"/>
    <w:rsid w:val="001E35F6"/>
    <w:rsid w:val="001F3D4C"/>
    <w:rsid w:val="001F3FB8"/>
    <w:rsid w:val="001F4389"/>
    <w:rsid w:val="001F57DA"/>
    <w:rsid w:val="001F782F"/>
    <w:rsid w:val="002028BC"/>
    <w:rsid w:val="0020339D"/>
    <w:rsid w:val="0020542F"/>
    <w:rsid w:val="00206384"/>
    <w:rsid w:val="002134D7"/>
    <w:rsid w:val="00213549"/>
    <w:rsid w:val="00221089"/>
    <w:rsid w:val="002242AF"/>
    <w:rsid w:val="00224F56"/>
    <w:rsid w:val="00226FEC"/>
    <w:rsid w:val="00233C75"/>
    <w:rsid w:val="00234913"/>
    <w:rsid w:val="002367FF"/>
    <w:rsid w:val="00250C84"/>
    <w:rsid w:val="00252483"/>
    <w:rsid w:val="00254F91"/>
    <w:rsid w:val="00260807"/>
    <w:rsid w:val="00261E04"/>
    <w:rsid w:val="00261FF1"/>
    <w:rsid w:val="00264D7D"/>
    <w:rsid w:val="0026592D"/>
    <w:rsid w:val="00265C69"/>
    <w:rsid w:val="002725C7"/>
    <w:rsid w:val="00272CC9"/>
    <w:rsid w:val="00274BE7"/>
    <w:rsid w:val="002862F8"/>
    <w:rsid w:val="00290665"/>
    <w:rsid w:val="00291E2F"/>
    <w:rsid w:val="002A016A"/>
    <w:rsid w:val="002A70F8"/>
    <w:rsid w:val="002B08EB"/>
    <w:rsid w:val="002B204C"/>
    <w:rsid w:val="002C0E95"/>
    <w:rsid w:val="002C1B0F"/>
    <w:rsid w:val="002C2B77"/>
    <w:rsid w:val="002D08E4"/>
    <w:rsid w:val="002D19A1"/>
    <w:rsid w:val="002D4EA0"/>
    <w:rsid w:val="002D5E1B"/>
    <w:rsid w:val="002E6BBF"/>
    <w:rsid w:val="002E7448"/>
    <w:rsid w:val="002E78DB"/>
    <w:rsid w:val="002F1AA4"/>
    <w:rsid w:val="0030261F"/>
    <w:rsid w:val="0030469A"/>
    <w:rsid w:val="003056DA"/>
    <w:rsid w:val="00311756"/>
    <w:rsid w:val="003264D2"/>
    <w:rsid w:val="003328E7"/>
    <w:rsid w:val="00340325"/>
    <w:rsid w:val="00342E91"/>
    <w:rsid w:val="00345DC2"/>
    <w:rsid w:val="00353D6B"/>
    <w:rsid w:val="00355003"/>
    <w:rsid w:val="00355CE0"/>
    <w:rsid w:val="00361528"/>
    <w:rsid w:val="003616BE"/>
    <w:rsid w:val="003634D7"/>
    <w:rsid w:val="003643B6"/>
    <w:rsid w:val="003656CD"/>
    <w:rsid w:val="003674F1"/>
    <w:rsid w:val="003742C5"/>
    <w:rsid w:val="00374396"/>
    <w:rsid w:val="0038370F"/>
    <w:rsid w:val="0038499E"/>
    <w:rsid w:val="00386B56"/>
    <w:rsid w:val="00397EC7"/>
    <w:rsid w:val="003A1885"/>
    <w:rsid w:val="003A26FD"/>
    <w:rsid w:val="003A44F8"/>
    <w:rsid w:val="003A6D3E"/>
    <w:rsid w:val="003B111D"/>
    <w:rsid w:val="003B6172"/>
    <w:rsid w:val="003D1266"/>
    <w:rsid w:val="003D31FE"/>
    <w:rsid w:val="003D3EAD"/>
    <w:rsid w:val="003E012E"/>
    <w:rsid w:val="003E4124"/>
    <w:rsid w:val="003E7D4D"/>
    <w:rsid w:val="003F03E5"/>
    <w:rsid w:val="003F1283"/>
    <w:rsid w:val="003F3537"/>
    <w:rsid w:val="003F7F90"/>
    <w:rsid w:val="00406B52"/>
    <w:rsid w:val="00420B7F"/>
    <w:rsid w:val="00433B6F"/>
    <w:rsid w:val="00433E5B"/>
    <w:rsid w:val="004343CA"/>
    <w:rsid w:val="00434540"/>
    <w:rsid w:val="00437151"/>
    <w:rsid w:val="00444F92"/>
    <w:rsid w:val="00446EAF"/>
    <w:rsid w:val="004506B3"/>
    <w:rsid w:val="004510B7"/>
    <w:rsid w:val="004523EF"/>
    <w:rsid w:val="00462CEC"/>
    <w:rsid w:val="00463207"/>
    <w:rsid w:val="0046751E"/>
    <w:rsid w:val="00467CE5"/>
    <w:rsid w:val="00470AEB"/>
    <w:rsid w:val="004805DE"/>
    <w:rsid w:val="00483F07"/>
    <w:rsid w:val="00491A67"/>
    <w:rsid w:val="004929C4"/>
    <w:rsid w:val="004946C1"/>
    <w:rsid w:val="00495D4C"/>
    <w:rsid w:val="004A001B"/>
    <w:rsid w:val="004A0DFE"/>
    <w:rsid w:val="004A1730"/>
    <w:rsid w:val="004A7BD4"/>
    <w:rsid w:val="004B2461"/>
    <w:rsid w:val="004B7FEB"/>
    <w:rsid w:val="004C1A27"/>
    <w:rsid w:val="004C337A"/>
    <w:rsid w:val="004C33E3"/>
    <w:rsid w:val="004C4F10"/>
    <w:rsid w:val="004D0943"/>
    <w:rsid w:val="004F39AC"/>
    <w:rsid w:val="00500D02"/>
    <w:rsid w:val="00501973"/>
    <w:rsid w:val="00507DCF"/>
    <w:rsid w:val="0051263E"/>
    <w:rsid w:val="005147B3"/>
    <w:rsid w:val="00514C47"/>
    <w:rsid w:val="005179D3"/>
    <w:rsid w:val="00525A57"/>
    <w:rsid w:val="0052667B"/>
    <w:rsid w:val="00534B84"/>
    <w:rsid w:val="00543848"/>
    <w:rsid w:val="00546192"/>
    <w:rsid w:val="00554464"/>
    <w:rsid w:val="0055572B"/>
    <w:rsid w:val="005569F1"/>
    <w:rsid w:val="00556F1E"/>
    <w:rsid w:val="00557749"/>
    <w:rsid w:val="00580663"/>
    <w:rsid w:val="005857B7"/>
    <w:rsid w:val="0058767C"/>
    <w:rsid w:val="00593EDA"/>
    <w:rsid w:val="0059656B"/>
    <w:rsid w:val="005A39F9"/>
    <w:rsid w:val="005B0913"/>
    <w:rsid w:val="005B10D5"/>
    <w:rsid w:val="005C1753"/>
    <w:rsid w:val="005C1ABC"/>
    <w:rsid w:val="005C4C56"/>
    <w:rsid w:val="005C53C6"/>
    <w:rsid w:val="005C72E2"/>
    <w:rsid w:val="005D4945"/>
    <w:rsid w:val="005D542B"/>
    <w:rsid w:val="005E0B05"/>
    <w:rsid w:val="005E6AE2"/>
    <w:rsid w:val="005F0120"/>
    <w:rsid w:val="005F0DB3"/>
    <w:rsid w:val="005F175A"/>
    <w:rsid w:val="005F6CDA"/>
    <w:rsid w:val="00601ED3"/>
    <w:rsid w:val="006074A2"/>
    <w:rsid w:val="00607981"/>
    <w:rsid w:val="00610D0B"/>
    <w:rsid w:val="006120F8"/>
    <w:rsid w:val="006424C7"/>
    <w:rsid w:val="00655D6C"/>
    <w:rsid w:val="006615D6"/>
    <w:rsid w:val="0066273F"/>
    <w:rsid w:val="00663354"/>
    <w:rsid w:val="00672377"/>
    <w:rsid w:val="00672BD8"/>
    <w:rsid w:val="006760B0"/>
    <w:rsid w:val="006776CA"/>
    <w:rsid w:val="00677987"/>
    <w:rsid w:val="006828F4"/>
    <w:rsid w:val="00682C7C"/>
    <w:rsid w:val="00687B80"/>
    <w:rsid w:val="006915E5"/>
    <w:rsid w:val="00691C34"/>
    <w:rsid w:val="0069384B"/>
    <w:rsid w:val="006969D9"/>
    <w:rsid w:val="006A489C"/>
    <w:rsid w:val="006B0657"/>
    <w:rsid w:val="006B10A2"/>
    <w:rsid w:val="006B2377"/>
    <w:rsid w:val="006B2F08"/>
    <w:rsid w:val="006B551F"/>
    <w:rsid w:val="006B5E08"/>
    <w:rsid w:val="006B7BFE"/>
    <w:rsid w:val="006C3092"/>
    <w:rsid w:val="006C6BE7"/>
    <w:rsid w:val="006D07C4"/>
    <w:rsid w:val="006D2CA8"/>
    <w:rsid w:val="006D5342"/>
    <w:rsid w:val="006D6469"/>
    <w:rsid w:val="006E0355"/>
    <w:rsid w:val="006E367E"/>
    <w:rsid w:val="006F005E"/>
    <w:rsid w:val="006F11DC"/>
    <w:rsid w:val="006F1838"/>
    <w:rsid w:val="006F4C71"/>
    <w:rsid w:val="006F7596"/>
    <w:rsid w:val="00700177"/>
    <w:rsid w:val="00701163"/>
    <w:rsid w:val="00704831"/>
    <w:rsid w:val="00704EC4"/>
    <w:rsid w:val="00713144"/>
    <w:rsid w:val="007211C3"/>
    <w:rsid w:val="00721AEF"/>
    <w:rsid w:val="00723995"/>
    <w:rsid w:val="00725E81"/>
    <w:rsid w:val="00726542"/>
    <w:rsid w:val="00727B70"/>
    <w:rsid w:val="0073123A"/>
    <w:rsid w:val="007361B3"/>
    <w:rsid w:val="00741EDA"/>
    <w:rsid w:val="00742134"/>
    <w:rsid w:val="007430B1"/>
    <w:rsid w:val="00743EFD"/>
    <w:rsid w:val="0074614C"/>
    <w:rsid w:val="0074625B"/>
    <w:rsid w:val="00750077"/>
    <w:rsid w:val="00755495"/>
    <w:rsid w:val="007705B1"/>
    <w:rsid w:val="0077216A"/>
    <w:rsid w:val="0077565B"/>
    <w:rsid w:val="00776526"/>
    <w:rsid w:val="0079300C"/>
    <w:rsid w:val="00795E56"/>
    <w:rsid w:val="007A02F3"/>
    <w:rsid w:val="007A35BF"/>
    <w:rsid w:val="007A39B7"/>
    <w:rsid w:val="007A3D65"/>
    <w:rsid w:val="007A6210"/>
    <w:rsid w:val="007A6708"/>
    <w:rsid w:val="007B02D3"/>
    <w:rsid w:val="007B17EE"/>
    <w:rsid w:val="007B3A91"/>
    <w:rsid w:val="007B4B1A"/>
    <w:rsid w:val="007B4E49"/>
    <w:rsid w:val="007C2EBE"/>
    <w:rsid w:val="007D145B"/>
    <w:rsid w:val="007D195A"/>
    <w:rsid w:val="007D2D30"/>
    <w:rsid w:val="007D466B"/>
    <w:rsid w:val="007D4CB0"/>
    <w:rsid w:val="007D6B22"/>
    <w:rsid w:val="007E023F"/>
    <w:rsid w:val="007E0D81"/>
    <w:rsid w:val="007E4139"/>
    <w:rsid w:val="007E481A"/>
    <w:rsid w:val="007E49B7"/>
    <w:rsid w:val="007E500E"/>
    <w:rsid w:val="007E56DE"/>
    <w:rsid w:val="007F1EE3"/>
    <w:rsid w:val="007F4481"/>
    <w:rsid w:val="008114A2"/>
    <w:rsid w:val="00811DCD"/>
    <w:rsid w:val="00815B1B"/>
    <w:rsid w:val="00820CC5"/>
    <w:rsid w:val="008228EA"/>
    <w:rsid w:val="00826440"/>
    <w:rsid w:val="0083465C"/>
    <w:rsid w:val="00835732"/>
    <w:rsid w:val="00840D4D"/>
    <w:rsid w:val="00851B36"/>
    <w:rsid w:val="00854E67"/>
    <w:rsid w:val="00855386"/>
    <w:rsid w:val="00857E29"/>
    <w:rsid w:val="00861ECB"/>
    <w:rsid w:val="00870291"/>
    <w:rsid w:val="00872921"/>
    <w:rsid w:val="00876F32"/>
    <w:rsid w:val="0088675F"/>
    <w:rsid w:val="008913D5"/>
    <w:rsid w:val="008940E8"/>
    <w:rsid w:val="008944B2"/>
    <w:rsid w:val="0089561C"/>
    <w:rsid w:val="00895B1B"/>
    <w:rsid w:val="00896742"/>
    <w:rsid w:val="008A0382"/>
    <w:rsid w:val="008A4667"/>
    <w:rsid w:val="008B2DB6"/>
    <w:rsid w:val="008B5DB9"/>
    <w:rsid w:val="008C0C88"/>
    <w:rsid w:val="008C6B87"/>
    <w:rsid w:val="008D0965"/>
    <w:rsid w:val="008D0E79"/>
    <w:rsid w:val="008D392C"/>
    <w:rsid w:val="008E2E3A"/>
    <w:rsid w:val="008E4304"/>
    <w:rsid w:val="008E65DA"/>
    <w:rsid w:val="008F06CF"/>
    <w:rsid w:val="008F177D"/>
    <w:rsid w:val="008F18C2"/>
    <w:rsid w:val="008F35AF"/>
    <w:rsid w:val="008F598C"/>
    <w:rsid w:val="00902ACD"/>
    <w:rsid w:val="00910DCD"/>
    <w:rsid w:val="00920560"/>
    <w:rsid w:val="00920BF1"/>
    <w:rsid w:val="00922C9D"/>
    <w:rsid w:val="00934215"/>
    <w:rsid w:val="009350BF"/>
    <w:rsid w:val="0093740C"/>
    <w:rsid w:val="00944C86"/>
    <w:rsid w:val="0095191F"/>
    <w:rsid w:val="0096104E"/>
    <w:rsid w:val="009640DC"/>
    <w:rsid w:val="00971E58"/>
    <w:rsid w:val="00980269"/>
    <w:rsid w:val="00987258"/>
    <w:rsid w:val="00987C73"/>
    <w:rsid w:val="0099076E"/>
    <w:rsid w:val="009949E4"/>
    <w:rsid w:val="009A5C4D"/>
    <w:rsid w:val="009A6050"/>
    <w:rsid w:val="009A6C65"/>
    <w:rsid w:val="009A79E9"/>
    <w:rsid w:val="009B1650"/>
    <w:rsid w:val="009B16E4"/>
    <w:rsid w:val="009B5B01"/>
    <w:rsid w:val="009B7F1F"/>
    <w:rsid w:val="009C1407"/>
    <w:rsid w:val="009C399D"/>
    <w:rsid w:val="009C72E1"/>
    <w:rsid w:val="009D1D5A"/>
    <w:rsid w:val="009D64E7"/>
    <w:rsid w:val="009D724F"/>
    <w:rsid w:val="009E0BEC"/>
    <w:rsid w:val="009F1835"/>
    <w:rsid w:val="00A01987"/>
    <w:rsid w:val="00A02FCB"/>
    <w:rsid w:val="00A04135"/>
    <w:rsid w:val="00A079AF"/>
    <w:rsid w:val="00A07C54"/>
    <w:rsid w:val="00A146DB"/>
    <w:rsid w:val="00A2013E"/>
    <w:rsid w:val="00A20810"/>
    <w:rsid w:val="00A218CF"/>
    <w:rsid w:val="00A23842"/>
    <w:rsid w:val="00A25999"/>
    <w:rsid w:val="00A324E0"/>
    <w:rsid w:val="00A325FE"/>
    <w:rsid w:val="00A33533"/>
    <w:rsid w:val="00A37E8B"/>
    <w:rsid w:val="00A40957"/>
    <w:rsid w:val="00A46292"/>
    <w:rsid w:val="00A50E78"/>
    <w:rsid w:val="00A52100"/>
    <w:rsid w:val="00A55540"/>
    <w:rsid w:val="00A60C14"/>
    <w:rsid w:val="00A70740"/>
    <w:rsid w:val="00A7272B"/>
    <w:rsid w:val="00A82DB8"/>
    <w:rsid w:val="00A84323"/>
    <w:rsid w:val="00A86FD1"/>
    <w:rsid w:val="00A93A9A"/>
    <w:rsid w:val="00A951F5"/>
    <w:rsid w:val="00A97B9A"/>
    <w:rsid w:val="00AA22C1"/>
    <w:rsid w:val="00AA23F1"/>
    <w:rsid w:val="00AA72E6"/>
    <w:rsid w:val="00AB137E"/>
    <w:rsid w:val="00AB2CC0"/>
    <w:rsid w:val="00AB4038"/>
    <w:rsid w:val="00AC00F3"/>
    <w:rsid w:val="00AC0285"/>
    <w:rsid w:val="00AE1E1C"/>
    <w:rsid w:val="00AF4E73"/>
    <w:rsid w:val="00B0076F"/>
    <w:rsid w:val="00B073FB"/>
    <w:rsid w:val="00B170C4"/>
    <w:rsid w:val="00B22AB0"/>
    <w:rsid w:val="00B245A2"/>
    <w:rsid w:val="00B27D35"/>
    <w:rsid w:val="00B3181E"/>
    <w:rsid w:val="00B34DDE"/>
    <w:rsid w:val="00B36F64"/>
    <w:rsid w:val="00B429FE"/>
    <w:rsid w:val="00B44588"/>
    <w:rsid w:val="00B44F93"/>
    <w:rsid w:val="00B45AA1"/>
    <w:rsid w:val="00B55437"/>
    <w:rsid w:val="00B625E5"/>
    <w:rsid w:val="00B67E0C"/>
    <w:rsid w:val="00B723A0"/>
    <w:rsid w:val="00B73778"/>
    <w:rsid w:val="00B73C05"/>
    <w:rsid w:val="00B766C5"/>
    <w:rsid w:val="00B76D14"/>
    <w:rsid w:val="00B7769A"/>
    <w:rsid w:val="00B834C5"/>
    <w:rsid w:val="00B85B62"/>
    <w:rsid w:val="00B85FDC"/>
    <w:rsid w:val="00B96AAB"/>
    <w:rsid w:val="00BA09A8"/>
    <w:rsid w:val="00BA27DA"/>
    <w:rsid w:val="00BA4441"/>
    <w:rsid w:val="00BA6134"/>
    <w:rsid w:val="00BA62FA"/>
    <w:rsid w:val="00BA6FB4"/>
    <w:rsid w:val="00BB0C8D"/>
    <w:rsid w:val="00BB3DFB"/>
    <w:rsid w:val="00BB5039"/>
    <w:rsid w:val="00BB59F4"/>
    <w:rsid w:val="00BB73CE"/>
    <w:rsid w:val="00BB75E2"/>
    <w:rsid w:val="00BC10C4"/>
    <w:rsid w:val="00BC16B7"/>
    <w:rsid w:val="00BC3C53"/>
    <w:rsid w:val="00BD2693"/>
    <w:rsid w:val="00BD3483"/>
    <w:rsid w:val="00BD6486"/>
    <w:rsid w:val="00BD660F"/>
    <w:rsid w:val="00BE02BE"/>
    <w:rsid w:val="00BE7DAC"/>
    <w:rsid w:val="00BF323C"/>
    <w:rsid w:val="00BF3E6F"/>
    <w:rsid w:val="00BF5F18"/>
    <w:rsid w:val="00C0097D"/>
    <w:rsid w:val="00C01631"/>
    <w:rsid w:val="00C02846"/>
    <w:rsid w:val="00C240D7"/>
    <w:rsid w:val="00C25A78"/>
    <w:rsid w:val="00C25E77"/>
    <w:rsid w:val="00C27D0F"/>
    <w:rsid w:val="00C3156B"/>
    <w:rsid w:val="00C31D5F"/>
    <w:rsid w:val="00C35815"/>
    <w:rsid w:val="00C42279"/>
    <w:rsid w:val="00C46340"/>
    <w:rsid w:val="00C4655A"/>
    <w:rsid w:val="00C515F4"/>
    <w:rsid w:val="00C54C33"/>
    <w:rsid w:val="00C54E4C"/>
    <w:rsid w:val="00C574DF"/>
    <w:rsid w:val="00C57B06"/>
    <w:rsid w:val="00C57E1C"/>
    <w:rsid w:val="00C608C5"/>
    <w:rsid w:val="00C63C07"/>
    <w:rsid w:val="00C656DE"/>
    <w:rsid w:val="00C703CD"/>
    <w:rsid w:val="00C71C3B"/>
    <w:rsid w:val="00C72304"/>
    <w:rsid w:val="00C839B4"/>
    <w:rsid w:val="00C85005"/>
    <w:rsid w:val="00C90C70"/>
    <w:rsid w:val="00C9347C"/>
    <w:rsid w:val="00CA42E7"/>
    <w:rsid w:val="00CA6B0D"/>
    <w:rsid w:val="00CB2915"/>
    <w:rsid w:val="00CB2C0E"/>
    <w:rsid w:val="00CC4963"/>
    <w:rsid w:val="00CD1996"/>
    <w:rsid w:val="00CE0A06"/>
    <w:rsid w:val="00CF1830"/>
    <w:rsid w:val="00CF2AAE"/>
    <w:rsid w:val="00CF6A69"/>
    <w:rsid w:val="00D01ED6"/>
    <w:rsid w:val="00D03A2E"/>
    <w:rsid w:val="00D1005F"/>
    <w:rsid w:val="00D11489"/>
    <w:rsid w:val="00D137E7"/>
    <w:rsid w:val="00D244F2"/>
    <w:rsid w:val="00D312A8"/>
    <w:rsid w:val="00D32772"/>
    <w:rsid w:val="00D33045"/>
    <w:rsid w:val="00D33C8D"/>
    <w:rsid w:val="00D33E25"/>
    <w:rsid w:val="00D3445E"/>
    <w:rsid w:val="00D35789"/>
    <w:rsid w:val="00D4087A"/>
    <w:rsid w:val="00D549A0"/>
    <w:rsid w:val="00D57C2C"/>
    <w:rsid w:val="00D61441"/>
    <w:rsid w:val="00D65D02"/>
    <w:rsid w:val="00D76F7B"/>
    <w:rsid w:val="00D76FA2"/>
    <w:rsid w:val="00D81251"/>
    <w:rsid w:val="00D81832"/>
    <w:rsid w:val="00D841A5"/>
    <w:rsid w:val="00D91B7D"/>
    <w:rsid w:val="00DA058C"/>
    <w:rsid w:val="00DA1C5C"/>
    <w:rsid w:val="00DA415F"/>
    <w:rsid w:val="00DB1AF9"/>
    <w:rsid w:val="00DC36DD"/>
    <w:rsid w:val="00DC42E4"/>
    <w:rsid w:val="00DD1D66"/>
    <w:rsid w:val="00DD449D"/>
    <w:rsid w:val="00DD5509"/>
    <w:rsid w:val="00DE5A7E"/>
    <w:rsid w:val="00DE66E2"/>
    <w:rsid w:val="00DF2766"/>
    <w:rsid w:val="00DF2FD6"/>
    <w:rsid w:val="00DF3E09"/>
    <w:rsid w:val="00DF44B2"/>
    <w:rsid w:val="00DF6CDC"/>
    <w:rsid w:val="00E0051E"/>
    <w:rsid w:val="00E04D2B"/>
    <w:rsid w:val="00E10664"/>
    <w:rsid w:val="00E23D0B"/>
    <w:rsid w:val="00E26D45"/>
    <w:rsid w:val="00E30CB2"/>
    <w:rsid w:val="00E40530"/>
    <w:rsid w:val="00E5194B"/>
    <w:rsid w:val="00E54283"/>
    <w:rsid w:val="00E54E1B"/>
    <w:rsid w:val="00E60D1B"/>
    <w:rsid w:val="00E63102"/>
    <w:rsid w:val="00E6505B"/>
    <w:rsid w:val="00E70BED"/>
    <w:rsid w:val="00E726D1"/>
    <w:rsid w:val="00E72BC3"/>
    <w:rsid w:val="00E76B6B"/>
    <w:rsid w:val="00E80225"/>
    <w:rsid w:val="00E86551"/>
    <w:rsid w:val="00E8728F"/>
    <w:rsid w:val="00E908D5"/>
    <w:rsid w:val="00E91BA4"/>
    <w:rsid w:val="00E922F5"/>
    <w:rsid w:val="00E97658"/>
    <w:rsid w:val="00EA0D14"/>
    <w:rsid w:val="00EA1FA5"/>
    <w:rsid w:val="00EA353E"/>
    <w:rsid w:val="00EA55EF"/>
    <w:rsid w:val="00EB088A"/>
    <w:rsid w:val="00EB09E4"/>
    <w:rsid w:val="00EB7354"/>
    <w:rsid w:val="00EB791B"/>
    <w:rsid w:val="00EC0035"/>
    <w:rsid w:val="00ED69EF"/>
    <w:rsid w:val="00EE45C7"/>
    <w:rsid w:val="00EE4628"/>
    <w:rsid w:val="00EE5ED0"/>
    <w:rsid w:val="00EF3E1E"/>
    <w:rsid w:val="00EF742E"/>
    <w:rsid w:val="00F044EB"/>
    <w:rsid w:val="00F05552"/>
    <w:rsid w:val="00F066AC"/>
    <w:rsid w:val="00F107AF"/>
    <w:rsid w:val="00F107F9"/>
    <w:rsid w:val="00F14D67"/>
    <w:rsid w:val="00F15F42"/>
    <w:rsid w:val="00F20DF6"/>
    <w:rsid w:val="00F21174"/>
    <w:rsid w:val="00F22D0B"/>
    <w:rsid w:val="00F26FDF"/>
    <w:rsid w:val="00F32C8C"/>
    <w:rsid w:val="00F4005E"/>
    <w:rsid w:val="00F40AE6"/>
    <w:rsid w:val="00F44129"/>
    <w:rsid w:val="00F474AE"/>
    <w:rsid w:val="00F55EFE"/>
    <w:rsid w:val="00F56898"/>
    <w:rsid w:val="00F62DE8"/>
    <w:rsid w:val="00F67F0A"/>
    <w:rsid w:val="00F7166D"/>
    <w:rsid w:val="00F74EE4"/>
    <w:rsid w:val="00F81C49"/>
    <w:rsid w:val="00F82AAD"/>
    <w:rsid w:val="00F94EB9"/>
    <w:rsid w:val="00F965C2"/>
    <w:rsid w:val="00FA46CA"/>
    <w:rsid w:val="00FB08E9"/>
    <w:rsid w:val="00FB15E1"/>
    <w:rsid w:val="00FB2B8F"/>
    <w:rsid w:val="00FB5002"/>
    <w:rsid w:val="00FC1925"/>
    <w:rsid w:val="00FC20F2"/>
    <w:rsid w:val="00FC45E6"/>
    <w:rsid w:val="00FC56B8"/>
    <w:rsid w:val="00FC5FFA"/>
    <w:rsid w:val="00FD12A4"/>
    <w:rsid w:val="00FD1B30"/>
    <w:rsid w:val="00FD2044"/>
    <w:rsid w:val="00FD224C"/>
    <w:rsid w:val="00FD3E9D"/>
    <w:rsid w:val="00FD5CB8"/>
    <w:rsid w:val="00FE3F2E"/>
    <w:rsid w:val="00FE7416"/>
    <w:rsid w:val="00FF48D8"/>
    <w:rsid w:val="256E89FC"/>
    <w:rsid w:val="45711C7A"/>
    <w:rsid w:val="554CA35E"/>
    <w:rsid w:val="6AC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CD5A9E"/>
  <w15:chartTrackingRefBased/>
  <w15:docId w15:val="{E2EF4F01-935B-4F44-9891-DFC7EF4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37E"/>
    <w:rPr>
      <w:rFonts w:ascii="Calibri" w:hAnsi="Calibri"/>
      <w:sz w:val="18"/>
    </w:rPr>
  </w:style>
  <w:style w:type="paragraph" w:styleId="Rubrik1">
    <w:name w:val="heading 1"/>
    <w:basedOn w:val="Normal"/>
    <w:next w:val="Normal"/>
    <w:qFormat/>
    <w:rsid w:val="00CA6B0D"/>
    <w:pPr>
      <w:keepNext/>
      <w:widowControl w:val="0"/>
      <w:spacing w:before="2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CA6B0D"/>
    <w:pPr>
      <w:keepNext/>
      <w:outlineLvl w:val="1"/>
    </w:pPr>
    <w:rPr>
      <w:b/>
      <w:sz w:val="24"/>
    </w:rPr>
  </w:style>
  <w:style w:type="paragraph" w:styleId="Rubrik3">
    <w:name w:val="heading 3"/>
    <w:basedOn w:val="Rubrik2"/>
    <w:next w:val="Normal"/>
    <w:qFormat/>
    <w:rsid w:val="00CA6B0D"/>
    <w:pPr>
      <w:spacing w:after="180"/>
      <w:outlineLvl w:val="2"/>
    </w:pPr>
    <w:rPr>
      <w:sz w:val="20"/>
    </w:rPr>
  </w:style>
  <w:style w:type="paragraph" w:styleId="Rubrik4">
    <w:name w:val="heading 4"/>
    <w:basedOn w:val="Normal"/>
    <w:next w:val="Normal"/>
    <w:qFormat/>
    <w:pPr>
      <w:keepNext/>
      <w:widowControl w:val="0"/>
      <w:tabs>
        <w:tab w:val="left" w:pos="3969"/>
      </w:tabs>
      <w:spacing w:line="240" w:lineRule="exact"/>
      <w:outlineLvl w:val="3"/>
    </w:pPr>
    <w:rPr>
      <w:sz w:val="24"/>
      <w:lang w:val="en-AU"/>
    </w:rPr>
  </w:style>
  <w:style w:type="paragraph" w:styleId="Rubrik5">
    <w:name w:val="heading 5"/>
    <w:basedOn w:val="Normal"/>
    <w:next w:val="Normal"/>
    <w:qFormat/>
    <w:pPr>
      <w:keepNext/>
      <w:widowControl w:val="0"/>
      <w:tabs>
        <w:tab w:val="left" w:pos="3969"/>
      </w:tabs>
      <w:spacing w:line="240" w:lineRule="exact"/>
      <w:outlineLvl w:val="4"/>
    </w:pPr>
    <w:rPr>
      <w:rFonts w:ascii="Arial" w:hAnsi="Arial"/>
      <w:b/>
      <w:lang w:val="en-AU"/>
    </w:rPr>
  </w:style>
  <w:style w:type="paragraph" w:styleId="Rubrik6">
    <w:name w:val="heading 6"/>
    <w:basedOn w:val="Normal"/>
    <w:next w:val="Normal"/>
    <w:qFormat/>
    <w:pPr>
      <w:keepNext/>
      <w:widowControl w:val="0"/>
      <w:spacing w:before="120" w:line="240" w:lineRule="exact"/>
      <w:ind w:left="-57"/>
      <w:outlineLvl w:val="5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rPr>
      <w:sz w:val="20"/>
    </w:rPr>
  </w:style>
  <w:style w:type="paragraph" w:customStyle="1" w:styleId="Cellrubrik">
    <w:name w:val="Cellrubrik"/>
    <w:basedOn w:val="Rubrik1"/>
    <w:pPr>
      <w:spacing w:before="0" w:line="180" w:lineRule="exact"/>
      <w:ind w:left="-57" w:right="-57"/>
      <w:outlineLvl w:val="9"/>
    </w:pPr>
    <w:rPr>
      <w:b w:val="0"/>
      <w:sz w:val="14"/>
    </w:rPr>
  </w:style>
  <w:style w:type="paragraph" w:customStyle="1" w:styleId="Ifyllnadstext">
    <w:name w:val="Ifyllnadstext"/>
    <w:basedOn w:val="Normal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Rubriker">
    <w:name w:val="Rubriker"/>
    <w:basedOn w:val="Rubrik6"/>
    <w:pPr>
      <w:outlineLvl w:val="9"/>
    </w:pPr>
  </w:style>
  <w:style w:type="paragraph" w:styleId="Brdtext">
    <w:name w:val="Body Text"/>
    <w:basedOn w:val="Normal"/>
    <w:pPr>
      <w:widowControl w:val="0"/>
      <w:ind w:right="1701"/>
    </w:pPr>
  </w:style>
  <w:style w:type="paragraph" w:styleId="Sidhuvud">
    <w:name w:val="header"/>
    <w:basedOn w:val="Normal"/>
    <w:link w:val="SidhuvudChar"/>
    <w:uiPriority w:val="99"/>
    <w:pPr>
      <w:widowControl w:val="0"/>
      <w:tabs>
        <w:tab w:val="center" w:pos="4153"/>
        <w:tab w:val="right" w:pos="8306"/>
      </w:tabs>
    </w:pPr>
    <w:rPr>
      <w:lang w:val="en-AU"/>
    </w:rPr>
  </w:style>
  <w:style w:type="paragraph" w:customStyle="1" w:styleId="Kryssrutor">
    <w:name w:val="Kryssrutor"/>
    <w:basedOn w:val="Normal"/>
    <w:pPr>
      <w:widowControl w:val="0"/>
      <w:spacing w:before="20" w:line="240" w:lineRule="exact"/>
      <w:ind w:left="-57"/>
    </w:pPr>
    <w:rPr>
      <w:rFonts w:ascii="Courier New" w:hAnsi="Courier New"/>
      <w:sz w:val="22"/>
    </w:rPr>
  </w:style>
  <w:style w:type="paragraph" w:customStyle="1" w:styleId="Celltext">
    <w:name w:val="Celltext"/>
    <w:basedOn w:val="Rubrik4"/>
    <w:pPr>
      <w:ind w:left="-57"/>
      <w:outlineLvl w:val="9"/>
    </w:pPr>
    <w:rPr>
      <w:rFonts w:ascii="Arial" w:hAnsi="Arial"/>
      <w:sz w:val="16"/>
    </w:rPr>
  </w:style>
  <w:style w:type="paragraph" w:customStyle="1" w:styleId="Sidnummer1">
    <w:name w:val="Sidnummer1"/>
    <w:basedOn w:val="Normal"/>
    <w:pPr>
      <w:widowControl w:val="0"/>
      <w:spacing w:line="240" w:lineRule="exact"/>
      <w:ind w:left="-57"/>
    </w:pPr>
  </w:style>
  <w:style w:type="paragraph" w:customStyle="1" w:styleId="verskrift">
    <w:name w:val="Överskrift"/>
    <w:basedOn w:val="Rubrik3"/>
    <w:pPr>
      <w:spacing w:line="260" w:lineRule="exact"/>
      <w:ind w:left="-57"/>
      <w:outlineLvl w:val="9"/>
    </w:pPr>
  </w:style>
  <w:style w:type="paragraph" w:customStyle="1" w:styleId="Underrubriktillverskrift">
    <w:name w:val="Underrubrik till överskrift"/>
    <w:basedOn w:val="Normal"/>
    <w:pPr>
      <w:widowControl w:val="0"/>
      <w:ind w:left="-57"/>
    </w:pPr>
    <w:rPr>
      <w:sz w:val="24"/>
    </w:rPr>
  </w:style>
  <w:style w:type="paragraph" w:customStyle="1" w:styleId="Hnvisningstext">
    <w:name w:val="Hänvisningstext"/>
    <w:basedOn w:val="Rubrik5"/>
    <w:pPr>
      <w:ind w:left="-57"/>
      <w:outlineLvl w:val="9"/>
    </w:pPr>
    <w:rPr>
      <w:rFonts w:ascii="Times New Roman" w:hAnsi="Times New Roman"/>
    </w:rPr>
  </w:style>
  <w:style w:type="paragraph" w:customStyle="1" w:styleId="Sidtext">
    <w:name w:val="Sidtext"/>
    <w:basedOn w:val="Rubrik6"/>
    <w:pPr>
      <w:outlineLvl w:val="9"/>
    </w:pPr>
    <w:rPr>
      <w:b w:val="0"/>
      <w:sz w:val="14"/>
    </w:rPr>
  </w:style>
  <w:style w:type="paragraph" w:customStyle="1" w:styleId="Sidfotstext">
    <w:name w:val="Sidfotstext"/>
    <w:basedOn w:val="Sidfot"/>
    <w:rPr>
      <w:rFonts w:ascii="Arial" w:hAnsi="Arial"/>
      <w:b/>
    </w:rPr>
  </w:style>
  <w:style w:type="paragraph" w:styleId="Sidfot">
    <w:name w:val="footer"/>
    <w:basedOn w:val="Normal"/>
    <w:pPr>
      <w:widowControl w:val="0"/>
      <w:tabs>
        <w:tab w:val="center" w:pos="4153"/>
        <w:tab w:val="right" w:pos="8306"/>
      </w:tabs>
    </w:pPr>
    <w:rPr>
      <w:lang w:val="en-AU"/>
    </w:rPr>
  </w:style>
  <w:style w:type="paragraph" w:customStyle="1" w:styleId="Tabelltext">
    <w:name w:val="Tabelltext"/>
    <w:basedOn w:val="Normal"/>
    <w:rsid w:val="00CA6B0D"/>
    <w:pPr>
      <w:keepNext/>
      <w:spacing w:before="20" w:after="20"/>
    </w:pPr>
  </w:style>
  <w:style w:type="paragraph" w:customStyle="1" w:styleId="Punktlistatabell">
    <w:name w:val="Punktlista tabell"/>
    <w:basedOn w:val="Tabelltext"/>
    <w:pPr>
      <w:numPr>
        <w:numId w:val="1"/>
      </w:numPr>
      <w:tabs>
        <w:tab w:val="clear" w:pos="360"/>
      </w:tabs>
    </w:pPr>
  </w:style>
  <w:style w:type="paragraph" w:customStyle="1" w:styleId="Tabelltextrubrik">
    <w:name w:val="Tabelltext rubrik"/>
    <w:basedOn w:val="Normal"/>
    <w:pPr>
      <w:keepNext/>
      <w:widowControl w:val="0"/>
      <w:spacing w:after="20"/>
    </w:pPr>
    <w:rPr>
      <w:b/>
      <w:sz w:val="20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95B1B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3F353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F3537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rsid w:val="00B73778"/>
    <w:rPr>
      <w:color w:val="954F72" w:themeColor="followedHyperlink"/>
      <w:u w:val="single"/>
    </w:rPr>
  </w:style>
  <w:style w:type="paragraph" w:customStyle="1" w:styleId="Default">
    <w:name w:val="Default"/>
    <w:rsid w:val="00B7377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26542"/>
    <w:rPr>
      <w:b/>
      <w:bCs/>
    </w:rPr>
  </w:style>
  <w:style w:type="table" w:styleId="Tabellrutnt">
    <w:name w:val="Table Grid"/>
    <w:basedOn w:val="Normaltabell"/>
    <w:rsid w:val="0043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3E012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E01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3E01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3E01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E01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A462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462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841A5"/>
    <w:rPr>
      <w:rFonts w:ascii="Calibri" w:hAnsi="Calibri"/>
      <w:sz w:val="18"/>
      <w:lang w:val="en-AU"/>
    </w:rPr>
  </w:style>
  <w:style w:type="paragraph" w:styleId="Normalwebb">
    <w:name w:val="Normal (Web)"/>
    <w:basedOn w:val="Normal"/>
    <w:uiPriority w:val="99"/>
    <w:unhideWhenUsed/>
    <w:rsid w:val="00EA35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D279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rsid w:val="00491A67"/>
    <w:rPr>
      <w:sz w:val="16"/>
      <w:szCs w:val="16"/>
    </w:rPr>
  </w:style>
  <w:style w:type="paragraph" w:styleId="Kommentarer">
    <w:name w:val="annotation text"/>
    <w:basedOn w:val="Normal"/>
    <w:link w:val="KommentarerChar"/>
    <w:rsid w:val="00491A6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91A67"/>
    <w:rPr>
      <w:rFonts w:ascii="Calibri" w:hAnsi="Calibri"/>
    </w:rPr>
  </w:style>
  <w:style w:type="paragraph" w:styleId="Kommentarsmne">
    <w:name w:val="annotation subject"/>
    <w:basedOn w:val="Kommentarer"/>
    <w:next w:val="Kommentarer"/>
    <w:link w:val="KommentarsmneChar"/>
    <w:rsid w:val="00491A6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91A67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495D4C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49627.F08C3B4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öda Korset Eng">
  <a:themeElements>
    <a:clrScheme name="RödaKorset_p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Kors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öda Korset Eng" id="{8E6652B2-2387-4156-8DA8-F159F6E3D2FD}" vid="{B6AA7A7C-6B40-4E38-8214-BB663AE4743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3" ma:contentTypeDescription="Skapa ett nytt dokument." ma:contentTypeScope="" ma:versionID="cc24521190871505e42570763057d511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80afc37f9ea860a4f2e213015f10415f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DDC6C-0A7C-4F6E-890B-68B9B40D4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D972D-C5E6-4748-856A-DABA5725C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DA234-B272-443A-89DA-0E6DB5252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Introduktion vid nyanställning - Checklista</vt:lpstr>
    </vt:vector>
  </TitlesOfParts>
  <Manager>SW</Manager>
  <Company>Wise Online AB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 vid nyanställning - Checklista</dc:title>
  <dc:subject>HRM</dc:subject>
  <dc:creator>IS</dc:creator>
  <cp:keywords>K36203</cp:keywords>
  <cp:lastModifiedBy>Clara Ljung</cp:lastModifiedBy>
  <cp:revision>13</cp:revision>
  <cp:lastPrinted>2020-02-07T07:38:00Z</cp:lastPrinted>
  <dcterms:created xsi:type="dcterms:W3CDTF">2022-05-23T11:18:00Z</dcterms:created>
  <dcterms:modified xsi:type="dcterms:W3CDTF">2022-06-22T11:24:00Z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