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0ED6" w14:textId="4C181A4B" w:rsidR="00C85281" w:rsidRDefault="003C0C8B" w:rsidP="00963A3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</w:rPr>
        <w:drawing>
          <wp:inline distT="0" distB="0" distL="0" distR="0" wp14:anchorId="53B58B68" wp14:editId="615C4DBB">
            <wp:extent cx="1633144" cy="533400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K_logotyp_svens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60" cy="53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C0ED7" w14:textId="77777777" w:rsidR="00C85281" w:rsidRDefault="00C85281" w:rsidP="00963A3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Times New Roman"/>
          <w:b/>
          <w:bCs/>
          <w:color w:val="000000"/>
        </w:rPr>
      </w:pPr>
    </w:p>
    <w:p w14:paraId="535D7DC1" w14:textId="77777777" w:rsidR="0037554E" w:rsidRPr="007B285A" w:rsidRDefault="00963A3F" w:rsidP="00963A3F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  <w:color w:val="000000"/>
          <w:sz w:val="28"/>
          <w:szCs w:val="28"/>
        </w:rPr>
      </w:pPr>
      <w:r w:rsidRPr="007B285A">
        <w:rPr>
          <w:rFonts w:cstheme="minorHAnsi"/>
          <w:b/>
          <w:bCs/>
          <w:color w:val="000000"/>
          <w:sz w:val="28"/>
          <w:szCs w:val="28"/>
        </w:rPr>
        <w:t>Uppföljning av praktiktid inom</w:t>
      </w:r>
      <w:r w:rsidR="003C0C8B" w:rsidRPr="007B285A">
        <w:rPr>
          <w:rFonts w:cstheme="minorHAnsi"/>
          <w:b/>
          <w:bCs/>
          <w:color w:val="000000"/>
          <w:sz w:val="28"/>
          <w:szCs w:val="28"/>
        </w:rPr>
        <w:t xml:space="preserve"> Svenska</w:t>
      </w:r>
      <w:r w:rsidRPr="007B285A">
        <w:rPr>
          <w:rFonts w:cstheme="minorHAnsi"/>
          <w:b/>
          <w:bCs/>
          <w:color w:val="000000"/>
          <w:sz w:val="28"/>
          <w:szCs w:val="28"/>
        </w:rPr>
        <w:t xml:space="preserve"> Röda Korset </w:t>
      </w:r>
      <w:r w:rsidR="006B25BD" w:rsidRPr="007B285A">
        <w:rPr>
          <w:rFonts w:cstheme="minorHAnsi"/>
          <w:b/>
          <w:bCs/>
          <w:color w:val="000000"/>
          <w:sz w:val="28"/>
          <w:szCs w:val="28"/>
        </w:rPr>
        <w:t xml:space="preserve">– </w:t>
      </w:r>
    </w:p>
    <w:p w14:paraId="482C0ED8" w14:textId="720C0EDF" w:rsidR="00963A3F" w:rsidRPr="007B285A" w:rsidRDefault="006B25BD" w:rsidP="00963A3F">
      <w:pPr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color w:val="000000"/>
          <w:sz w:val="28"/>
          <w:szCs w:val="28"/>
        </w:rPr>
      </w:pPr>
      <w:r w:rsidRPr="007B285A">
        <w:rPr>
          <w:rFonts w:cstheme="minorHAnsi"/>
          <w:b/>
          <w:bCs/>
          <w:color w:val="000000"/>
          <w:sz w:val="28"/>
          <w:szCs w:val="28"/>
        </w:rPr>
        <w:t>Guide för avslutssamtal</w:t>
      </w:r>
      <w:r w:rsidR="008053F4" w:rsidRPr="007B285A">
        <w:rPr>
          <w:rFonts w:cstheme="minorHAnsi"/>
          <w:b/>
          <w:bCs/>
          <w:color w:val="000000"/>
          <w:sz w:val="28"/>
          <w:szCs w:val="28"/>
        </w:rPr>
        <w:t xml:space="preserve"> mellan praktikant och handledare</w:t>
      </w:r>
    </w:p>
    <w:p w14:paraId="167432D1" w14:textId="77777777" w:rsidR="003C0C8B" w:rsidRPr="0095657B" w:rsidRDefault="003C0C8B" w:rsidP="00963A3F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/>
          <w:bCs/>
          <w:color w:val="000000"/>
        </w:rPr>
      </w:pPr>
    </w:p>
    <w:p w14:paraId="3B846E03" w14:textId="607914FE" w:rsidR="003C0C8B" w:rsidRPr="0095657B" w:rsidRDefault="003C0C8B" w:rsidP="00963A3F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Cs/>
          <w:color w:val="000000"/>
        </w:rPr>
      </w:pPr>
      <w:bookmarkStart w:id="0" w:name="_GoBack"/>
      <w:bookmarkEnd w:id="0"/>
    </w:p>
    <w:p w14:paraId="20274A83" w14:textId="1E624F32" w:rsidR="0095657B" w:rsidRPr="0095657B" w:rsidRDefault="0095657B" w:rsidP="00963A3F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Cs/>
          <w:color w:val="000000"/>
        </w:rPr>
      </w:pPr>
    </w:p>
    <w:p w14:paraId="3C84EF35" w14:textId="77777777" w:rsidR="0095657B" w:rsidRPr="0095657B" w:rsidRDefault="0095657B" w:rsidP="00963A3F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Cs/>
          <w:color w:val="000000"/>
        </w:rPr>
      </w:pPr>
    </w:p>
    <w:p w14:paraId="174DA5B7" w14:textId="53A36B09" w:rsidR="003F260B" w:rsidRPr="0095657B" w:rsidRDefault="003F260B" w:rsidP="003F260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657B">
        <w:rPr>
          <w:rFonts w:cstheme="minorHAnsi"/>
          <w:bCs/>
        </w:rPr>
        <w:t xml:space="preserve">Vad är din sammanfattande bedömning av praktiktiden? </w:t>
      </w:r>
    </w:p>
    <w:p w14:paraId="3F4E1302" w14:textId="77777777" w:rsidR="008053F4" w:rsidRPr="0095657B" w:rsidRDefault="008053F4" w:rsidP="008053F4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2C0EE1" w14:textId="42EAD5BD" w:rsidR="00963A3F" w:rsidRDefault="00963A3F" w:rsidP="00963A3F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bCs/>
          <w:color w:val="000000"/>
        </w:rPr>
      </w:pPr>
    </w:p>
    <w:p w14:paraId="46168435" w14:textId="77777777" w:rsidR="006D6B43" w:rsidRPr="0095657B" w:rsidRDefault="006D6B43" w:rsidP="00963A3F">
      <w:p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bCs/>
          <w:color w:val="000000"/>
        </w:rPr>
      </w:pPr>
    </w:p>
    <w:p w14:paraId="79AE36BE" w14:textId="2E21472F" w:rsidR="003F260B" w:rsidRPr="0095657B" w:rsidRDefault="003F260B" w:rsidP="003F260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657B">
        <w:rPr>
          <w:rFonts w:cstheme="minorHAnsi"/>
          <w:bCs/>
        </w:rPr>
        <w:t xml:space="preserve">Vad har varit dina viktigaste erfarenheter under praktikperioden? </w:t>
      </w:r>
    </w:p>
    <w:p w14:paraId="273DBC26" w14:textId="313C0C4B" w:rsidR="003F260B" w:rsidRPr="0095657B" w:rsidRDefault="003F260B" w:rsidP="003F260B">
      <w:pPr>
        <w:pStyle w:val="Liststycke"/>
        <w:rPr>
          <w:rFonts w:cstheme="minorHAnsi"/>
        </w:rPr>
      </w:pPr>
    </w:p>
    <w:p w14:paraId="67B0678B" w14:textId="68DAC935" w:rsidR="008053F4" w:rsidRDefault="008053F4" w:rsidP="003F260B">
      <w:pPr>
        <w:pStyle w:val="Liststycke"/>
        <w:rPr>
          <w:rFonts w:cstheme="minorHAnsi"/>
        </w:rPr>
      </w:pPr>
    </w:p>
    <w:p w14:paraId="2C65DBEF" w14:textId="77777777" w:rsidR="006D6B43" w:rsidRPr="0095657B" w:rsidRDefault="006D6B43" w:rsidP="003F260B">
      <w:pPr>
        <w:pStyle w:val="Liststycke"/>
        <w:rPr>
          <w:rFonts w:cstheme="minorHAnsi"/>
        </w:rPr>
      </w:pPr>
    </w:p>
    <w:p w14:paraId="4DB4AC2B" w14:textId="689D4950" w:rsidR="003F260B" w:rsidRPr="0095657B" w:rsidRDefault="003F260B" w:rsidP="003F260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657B">
        <w:rPr>
          <w:rFonts w:cstheme="minorHAnsi"/>
        </w:rPr>
        <w:t>Vad är din upplevelse av:</w:t>
      </w:r>
    </w:p>
    <w:p w14:paraId="47D16C8D" w14:textId="676FA6E2" w:rsidR="00041862" w:rsidRPr="0095657B" w:rsidRDefault="003F260B" w:rsidP="003F260B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657B">
        <w:rPr>
          <w:rFonts w:cstheme="minorHAnsi"/>
        </w:rPr>
        <w:t>Introduktionen</w:t>
      </w:r>
      <w:r w:rsidR="006D6B43">
        <w:rPr>
          <w:rFonts w:cstheme="minorHAnsi"/>
        </w:rPr>
        <w:t>/ dina</w:t>
      </w:r>
      <w:r w:rsidR="00041862" w:rsidRPr="0095657B">
        <w:rPr>
          <w:rFonts w:cstheme="minorHAnsi"/>
        </w:rPr>
        <w:t xml:space="preserve"> arbetsuppgifter</w:t>
      </w:r>
      <w:r w:rsidR="006D6B43">
        <w:rPr>
          <w:rFonts w:cstheme="minorHAnsi"/>
        </w:rPr>
        <w:t xml:space="preserve">/ </w:t>
      </w:r>
      <w:r w:rsidR="00B73CCF">
        <w:rPr>
          <w:rFonts w:cstheme="minorHAnsi"/>
        </w:rPr>
        <w:t>d</w:t>
      </w:r>
      <w:r w:rsidR="00041862" w:rsidRPr="0095657B">
        <w:rPr>
          <w:rFonts w:cstheme="minorHAnsi"/>
        </w:rPr>
        <w:t>in handledning</w:t>
      </w:r>
      <w:r w:rsidR="00050BFD" w:rsidRPr="0095657B">
        <w:rPr>
          <w:rFonts w:cstheme="minorHAnsi"/>
        </w:rPr>
        <w:t xml:space="preserve"> och stöd</w:t>
      </w:r>
      <w:r w:rsidR="00B73CCF">
        <w:rPr>
          <w:rFonts w:cstheme="minorHAnsi"/>
        </w:rPr>
        <w:t>?</w:t>
      </w:r>
    </w:p>
    <w:p w14:paraId="796473FB" w14:textId="77777777" w:rsidR="008053F4" w:rsidRPr="0095657B" w:rsidRDefault="008053F4" w:rsidP="003F260B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B9503C" w14:textId="6CF69FEE" w:rsidR="00041862" w:rsidRDefault="00041862" w:rsidP="003F260B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6264F9" w14:textId="77777777" w:rsidR="000C2E63" w:rsidRPr="0095657B" w:rsidRDefault="000C2E63" w:rsidP="003F260B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90B2BD" w14:textId="572AEA6B" w:rsidR="00041862" w:rsidRDefault="00DC7151" w:rsidP="00050BF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657B">
        <w:rPr>
          <w:rFonts w:cstheme="minorHAnsi"/>
        </w:rPr>
        <w:t xml:space="preserve">Vad hade kunnat förbättra </w:t>
      </w:r>
      <w:r w:rsidR="00B73CCF">
        <w:rPr>
          <w:rFonts w:cstheme="minorHAnsi"/>
        </w:rPr>
        <w:t>den upplevelsen</w:t>
      </w:r>
      <w:r w:rsidR="000E0DB9">
        <w:rPr>
          <w:rFonts w:cstheme="minorHAnsi"/>
        </w:rPr>
        <w:t>?</w:t>
      </w:r>
    </w:p>
    <w:p w14:paraId="246FFB1E" w14:textId="7701651E" w:rsidR="000E0DB9" w:rsidRDefault="000E0DB9" w:rsidP="000E0DB9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912B16" w14:textId="75C87381" w:rsidR="000E0DB9" w:rsidRDefault="000E0DB9" w:rsidP="000E0DB9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040DE8" w14:textId="77777777" w:rsidR="000C2E63" w:rsidRDefault="000C2E63" w:rsidP="000E0DB9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4ECC9E" w14:textId="0D626871" w:rsidR="000E0DB9" w:rsidRDefault="000E0DB9" w:rsidP="000E0DB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Hur ser jag på den insats som du har gjort under praktikperioden?</w:t>
      </w:r>
      <w:r w:rsidR="000A3382">
        <w:rPr>
          <w:rFonts w:cstheme="minorHAnsi"/>
        </w:rPr>
        <w:t xml:space="preserve"> </w:t>
      </w:r>
      <w:r w:rsidR="007A64DD">
        <w:rPr>
          <w:rFonts w:cstheme="minorHAnsi"/>
        </w:rPr>
        <w:t>Vad kommer jag att säga om du lämnar mig som referens?</w:t>
      </w:r>
    </w:p>
    <w:p w14:paraId="40C5BCDA" w14:textId="77777777" w:rsidR="00B201BA" w:rsidRPr="00B201BA" w:rsidRDefault="00B201BA" w:rsidP="00B201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376FE3" w14:textId="04964272" w:rsidR="005E08D2" w:rsidRDefault="005E08D2" w:rsidP="005E08D2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7FB5A1" w14:textId="77777777" w:rsidR="000C2E63" w:rsidRPr="0095657B" w:rsidRDefault="000C2E63" w:rsidP="005E08D2">
      <w:pPr>
        <w:pStyle w:val="Liststyck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6B39B2" w14:textId="575B1F89" w:rsidR="003F260B" w:rsidRPr="00B201BA" w:rsidRDefault="0037554E" w:rsidP="0037554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cstheme="minorHAnsi"/>
          <w:bCs/>
          <w:color w:val="000000"/>
        </w:rPr>
      </w:pPr>
      <w:r w:rsidRPr="00B201BA">
        <w:rPr>
          <w:rFonts w:cstheme="minorHAnsi"/>
          <w:bCs/>
          <w:color w:val="000000"/>
        </w:rPr>
        <w:t xml:space="preserve">Vad kan jag ta med mig av dina erfarenheter som stöd för mig i </w:t>
      </w:r>
      <w:r w:rsidR="002C3455" w:rsidRPr="00B201BA">
        <w:rPr>
          <w:rFonts w:cstheme="minorHAnsi"/>
          <w:bCs/>
          <w:color w:val="000000"/>
        </w:rPr>
        <w:t>min roll som handledare?</w:t>
      </w:r>
    </w:p>
    <w:p w14:paraId="717C8F61" w14:textId="77777777" w:rsidR="002B6129" w:rsidRPr="0095657B" w:rsidRDefault="002B6129" w:rsidP="0056210D">
      <w:pPr>
        <w:shd w:val="clear" w:color="auto" w:fill="FFFFFF"/>
        <w:spacing w:after="100" w:afterAutospacing="1" w:line="240" w:lineRule="auto"/>
        <w:outlineLvl w:val="1"/>
        <w:rPr>
          <w:rFonts w:eastAsia="Times New Roman" w:cstheme="minorHAnsi"/>
          <w:b/>
          <w:bCs/>
          <w:color w:val="333333"/>
          <w:sz w:val="33"/>
          <w:szCs w:val="33"/>
          <w:lang w:eastAsia="sv-SE"/>
        </w:rPr>
      </w:pPr>
    </w:p>
    <w:p w14:paraId="482C0F54" w14:textId="77777777" w:rsidR="00DA631B" w:rsidRPr="00963A3F" w:rsidRDefault="00DA631B" w:rsidP="00963A3F">
      <w:pPr>
        <w:rPr>
          <w:rFonts w:ascii="Verdana" w:hAnsi="Verdana"/>
        </w:rPr>
      </w:pPr>
    </w:p>
    <w:sectPr w:rsidR="00DA631B" w:rsidRPr="00963A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C0F59" w14:textId="77777777" w:rsidR="00B244E6" w:rsidRDefault="00B244E6" w:rsidP="00963A3F">
      <w:pPr>
        <w:spacing w:after="0" w:line="240" w:lineRule="auto"/>
      </w:pPr>
      <w:r>
        <w:separator/>
      </w:r>
    </w:p>
  </w:endnote>
  <w:endnote w:type="continuationSeparator" w:id="0">
    <w:p w14:paraId="482C0F5A" w14:textId="77777777" w:rsidR="00B244E6" w:rsidRDefault="00B244E6" w:rsidP="0096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C0F57" w14:textId="77777777" w:rsidR="00B244E6" w:rsidRDefault="00B244E6" w:rsidP="00963A3F">
      <w:pPr>
        <w:spacing w:after="0" w:line="240" w:lineRule="auto"/>
      </w:pPr>
      <w:r>
        <w:separator/>
      </w:r>
    </w:p>
  </w:footnote>
  <w:footnote w:type="continuationSeparator" w:id="0">
    <w:p w14:paraId="482C0F58" w14:textId="77777777" w:rsidR="00B244E6" w:rsidRDefault="00B244E6" w:rsidP="0096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B655" w14:textId="459A95E0" w:rsidR="00711046" w:rsidRDefault="00711046">
    <w:pPr>
      <w:pStyle w:val="Sidhuvud"/>
    </w:pPr>
    <w:r>
      <w:ptab w:relativeTo="margin" w:alignment="right" w:leader="none"/>
    </w:r>
    <w:r>
      <w:t>HR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71A0"/>
    <w:multiLevelType w:val="multilevel"/>
    <w:tmpl w:val="AA72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EE7B06"/>
    <w:multiLevelType w:val="multilevel"/>
    <w:tmpl w:val="B514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58589F"/>
    <w:multiLevelType w:val="hybridMultilevel"/>
    <w:tmpl w:val="E6AE30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27B1"/>
    <w:multiLevelType w:val="hybridMultilevel"/>
    <w:tmpl w:val="7028516E"/>
    <w:lvl w:ilvl="0" w:tplc="B9BAB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A3F"/>
    <w:rsid w:val="00041862"/>
    <w:rsid w:val="00050BFD"/>
    <w:rsid w:val="00063F33"/>
    <w:rsid w:val="000A3382"/>
    <w:rsid w:val="000C2E63"/>
    <w:rsid w:val="000E0DB9"/>
    <w:rsid w:val="002B6129"/>
    <w:rsid w:val="002C3455"/>
    <w:rsid w:val="0037554E"/>
    <w:rsid w:val="003C0C8B"/>
    <w:rsid w:val="003F260B"/>
    <w:rsid w:val="00417914"/>
    <w:rsid w:val="005325FA"/>
    <w:rsid w:val="0056210D"/>
    <w:rsid w:val="005E08D2"/>
    <w:rsid w:val="006B25BD"/>
    <w:rsid w:val="006D6B43"/>
    <w:rsid w:val="00711046"/>
    <w:rsid w:val="007A64DD"/>
    <w:rsid w:val="007B285A"/>
    <w:rsid w:val="008053F4"/>
    <w:rsid w:val="0089799F"/>
    <w:rsid w:val="0095657B"/>
    <w:rsid w:val="00963A3F"/>
    <w:rsid w:val="009C6AD2"/>
    <w:rsid w:val="00B201BA"/>
    <w:rsid w:val="00B244E6"/>
    <w:rsid w:val="00B73CCF"/>
    <w:rsid w:val="00C13EDB"/>
    <w:rsid w:val="00C85281"/>
    <w:rsid w:val="00DA631B"/>
    <w:rsid w:val="00DC7151"/>
    <w:rsid w:val="00E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0ED6"/>
  <w15:docId w15:val="{C6034389-3407-427B-9520-9232A7DA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6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3A3F"/>
  </w:style>
  <w:style w:type="paragraph" w:styleId="Sidfot">
    <w:name w:val="footer"/>
    <w:basedOn w:val="Normal"/>
    <w:link w:val="SidfotChar"/>
    <w:uiPriority w:val="99"/>
    <w:unhideWhenUsed/>
    <w:rsid w:val="0096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3A3F"/>
  </w:style>
  <w:style w:type="paragraph" w:styleId="Ballongtext">
    <w:name w:val="Balloon Text"/>
    <w:basedOn w:val="Normal"/>
    <w:link w:val="BallongtextChar"/>
    <w:uiPriority w:val="99"/>
    <w:semiHidden/>
    <w:unhideWhenUsed/>
    <w:rsid w:val="00C8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28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1791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56210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D5F7924F4EB48942B4BAB281654CE" ma:contentTypeVersion="11" ma:contentTypeDescription="Create a new document." ma:contentTypeScope="" ma:versionID="d35331c0430464412411772995b2d946">
  <xsd:schema xmlns:xsd="http://www.w3.org/2001/XMLSchema" xmlns:xs="http://www.w3.org/2001/XMLSchema" xmlns:p="http://schemas.microsoft.com/office/2006/metadata/properties" xmlns:ns3="68c7236e-9b0b-4ba9-a66a-9a29e8e5df0d" xmlns:ns4="f0de59d5-271c-48ca-9b63-7f0d0c5a33ba" targetNamespace="http://schemas.microsoft.com/office/2006/metadata/properties" ma:root="true" ma:fieldsID="c9e78aec1aa41cd37be695a767e5a277" ns3:_="" ns4:_="">
    <xsd:import namespace="68c7236e-9b0b-4ba9-a66a-9a29e8e5df0d"/>
    <xsd:import namespace="f0de59d5-271c-48ca-9b63-7f0d0c5a3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7236e-9b0b-4ba9-a66a-9a29e8e5d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59d5-271c-48ca-9b63-7f0d0c5a3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C8782-CEF4-4DC7-BC2C-798315036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5B7B5-72E6-485F-922D-42E02F0389BF}">
  <ds:schemaRefs>
    <ds:schemaRef ds:uri="f0de59d5-271c-48ca-9b63-7f0d0c5a33ba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68c7236e-9b0b-4ba9-a66a-9a29e8e5df0d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374D82-1F6E-406A-B069-BCE30FA80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7236e-9b0b-4ba9-a66a-9a29e8e5df0d"/>
    <ds:schemaRef ds:uri="f0de59d5-271c-48ca-9b63-7f0d0c5a3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Hilberth, Ylva</dc:creator>
  <cp:lastModifiedBy>Ylva Hilberth</cp:lastModifiedBy>
  <cp:revision>27</cp:revision>
  <dcterms:created xsi:type="dcterms:W3CDTF">2020-02-10T10:16:00Z</dcterms:created>
  <dcterms:modified xsi:type="dcterms:W3CDTF">2020-02-12T13:34:00Z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0x010100604D5F7924F4EB48942B4BAB281654CE</vt:lpwstr>
  </property>
  <property fmtid="{D5CDD505-2E9C-101B-9397-08002B2CF9AE}" pid="3" name="Order">
    <vt:r8>100</vt:r8>
  </property>
</Properties>
</file>