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22" w:rsidRDefault="00900522" w:rsidP="00EA6697">
      <w:pPr>
        <w:pStyle w:val="Rubrik1"/>
      </w:pPr>
      <w:bookmarkStart w:id="0" w:name="_GoBack"/>
      <w:bookmarkEnd w:id="0"/>
      <w:r w:rsidRPr="00900522">
        <w:t>Handl</w:t>
      </w:r>
      <w:r w:rsidR="009947EA">
        <w:t xml:space="preserve">edning </w:t>
      </w:r>
      <w:r w:rsidR="00D30EBA">
        <w:t xml:space="preserve">individuell </w:t>
      </w:r>
      <w:r w:rsidRPr="00900522">
        <w:t xml:space="preserve">handlingsplan </w:t>
      </w:r>
    </w:p>
    <w:p w:rsidR="007A7874" w:rsidRDefault="007A7874" w:rsidP="00900522"/>
    <w:p w:rsidR="007A7874" w:rsidRDefault="00D30EBA" w:rsidP="00900522">
      <w:r>
        <w:t xml:space="preserve">För </w:t>
      </w:r>
      <w:r w:rsidR="00BA311B">
        <w:t xml:space="preserve">att hjälpa </w:t>
      </w:r>
      <w:r>
        <w:t xml:space="preserve">medarbetare som </w:t>
      </w:r>
      <w:r w:rsidR="00900522" w:rsidRPr="00900522">
        <w:t>under en längre tid visat ett otillfredsställande</w:t>
      </w:r>
      <w:r w:rsidR="00900522">
        <w:t xml:space="preserve"> </w:t>
      </w:r>
      <w:r w:rsidR="00900522" w:rsidRPr="00900522">
        <w:t xml:space="preserve">resultat, </w:t>
      </w:r>
      <w:r w:rsidR="007A7874">
        <w:t>eller i attityder och beteenden</w:t>
      </w:r>
      <w:r w:rsidR="00900522" w:rsidRPr="00900522">
        <w:t xml:space="preserve"> uppträtt på </w:t>
      </w:r>
      <w:r w:rsidR="007A7874">
        <w:t xml:space="preserve">ett icke </w:t>
      </w:r>
      <w:r w:rsidR="00BA311B">
        <w:t xml:space="preserve">önskvärt </w:t>
      </w:r>
      <w:r w:rsidR="00900522" w:rsidRPr="00900522">
        <w:t>sätt</w:t>
      </w:r>
      <w:r>
        <w:t xml:space="preserve"> ska </w:t>
      </w:r>
      <w:r w:rsidR="00BA311B">
        <w:t xml:space="preserve">chef och medarbetare gemensamt upprätta </w:t>
      </w:r>
      <w:r>
        <w:t>en handlingsplan</w:t>
      </w:r>
      <w:r w:rsidR="00900522" w:rsidRPr="00900522">
        <w:t>.</w:t>
      </w:r>
      <w:r w:rsidR="00900522">
        <w:t xml:space="preserve"> </w:t>
      </w:r>
      <w:r w:rsidR="00BA311B">
        <w:t xml:space="preserve">Syftet med handlingsplanen är att medarbetaren så snart som möjligt ska fungera väl i verksamheten. </w:t>
      </w:r>
      <w:r w:rsidR="00460D03">
        <w:t>D</w:t>
      </w:r>
      <w:r w:rsidR="00900522" w:rsidRPr="00900522">
        <w:t xml:space="preserve">et är varje </w:t>
      </w:r>
      <w:proofErr w:type="gramStart"/>
      <w:r w:rsidR="00900522">
        <w:t>chefs</w:t>
      </w:r>
      <w:r w:rsidR="00900522" w:rsidRPr="00900522">
        <w:t xml:space="preserve"> ansvar</w:t>
      </w:r>
      <w:proofErr w:type="gramEnd"/>
      <w:r w:rsidR="00900522" w:rsidRPr="00900522">
        <w:t xml:space="preserve"> att </w:t>
      </w:r>
      <w:r w:rsidR="00AD0D0D">
        <w:t>så tidigt som möjligt</w:t>
      </w:r>
      <w:r w:rsidR="00BA311B">
        <w:t xml:space="preserve"> ta upp en dialog med medarbetaren och skapa </w:t>
      </w:r>
      <w:r w:rsidR="00AD0D0D">
        <w:t xml:space="preserve">förutsättningar för medarbetaren att </w:t>
      </w:r>
      <w:r w:rsidR="001560D9">
        <w:t xml:space="preserve">fungera väl och </w:t>
      </w:r>
      <w:r w:rsidR="00AD0D0D">
        <w:t>prestera</w:t>
      </w:r>
      <w:r w:rsidR="00900522" w:rsidRPr="00900522">
        <w:t xml:space="preserve">, att analysera </w:t>
      </w:r>
      <w:r>
        <w:t>orsaker</w:t>
      </w:r>
      <w:r w:rsidR="00900522" w:rsidRPr="00900522">
        <w:t>, sätta in relevanta åtgärder</w:t>
      </w:r>
      <w:r w:rsidR="00AD0D0D">
        <w:t xml:space="preserve"> </w:t>
      </w:r>
      <w:r w:rsidR="00900522" w:rsidRPr="00900522">
        <w:t xml:space="preserve">och </w:t>
      </w:r>
      <w:r w:rsidR="001560D9">
        <w:t>f</w:t>
      </w:r>
      <w:r w:rsidR="00900522" w:rsidRPr="00900522">
        <w:t>ölja upp resultatet.</w:t>
      </w:r>
      <w:r w:rsidR="00BA311B">
        <w:t xml:space="preserve"> Medarbetaren har ett ansvar för att samverka när planen tas fram och att</w:t>
      </w:r>
      <w:r w:rsidR="00B1750C">
        <w:t xml:space="preserve"> genomföra det man kommit</w:t>
      </w:r>
      <w:r w:rsidR="00BA311B">
        <w:t xml:space="preserve"> överens om i handlingsplanen.</w:t>
      </w:r>
    </w:p>
    <w:p w:rsidR="007A7874" w:rsidRPr="00900522" w:rsidRDefault="007A7874" w:rsidP="00900522">
      <w:r>
        <w:t xml:space="preserve">Innan du som chef tar fram en handlingsplan, förbered dig genom att fundera på nedanstående. På nästa sida finns stöd </w:t>
      </w:r>
      <w:r w:rsidR="006A04FE">
        <w:t xml:space="preserve">för hur </w:t>
      </w:r>
      <w:r>
        <w:t>handlingspla</w:t>
      </w:r>
      <w:r w:rsidR="006A04FE">
        <w:t>nen fylls i.</w:t>
      </w:r>
      <w:r w:rsidR="00B1750C">
        <w:t xml:space="preserve"> Ge </w:t>
      </w:r>
      <w:r w:rsidR="00FF7471">
        <w:t>också</w:t>
      </w:r>
      <w:r w:rsidR="00B1750C">
        <w:t xml:space="preserve"> medarbetaren möjlighet att fundera igenom frågorna utifrån sitt perspektiv.</w:t>
      </w:r>
    </w:p>
    <w:p w:rsidR="00900522" w:rsidRDefault="007A7874" w:rsidP="00EA6697">
      <w:pPr>
        <w:pStyle w:val="Rubrik2"/>
      </w:pPr>
      <w:r>
        <w:br/>
      </w:r>
      <w:r w:rsidR="00460D03">
        <w:t>Förberedelser</w:t>
      </w:r>
    </w:p>
    <w:p w:rsidR="00900522" w:rsidRDefault="00900522" w:rsidP="009947EA">
      <w:pPr>
        <w:rPr>
          <w:bCs/>
        </w:rPr>
      </w:pPr>
      <w:r w:rsidRPr="00900522">
        <w:rPr>
          <w:bCs/>
        </w:rPr>
        <w:t xml:space="preserve">Vad är det som </w:t>
      </w:r>
      <w:r w:rsidR="001560D9">
        <w:rPr>
          <w:bCs/>
        </w:rPr>
        <w:t>inte fungerar</w:t>
      </w:r>
      <w:r w:rsidRPr="00900522">
        <w:rPr>
          <w:bCs/>
        </w:rPr>
        <w:t>, va</w:t>
      </w:r>
      <w:r>
        <w:rPr>
          <w:bCs/>
        </w:rPr>
        <w:t xml:space="preserve">d är det som inte uppnåtts? Se till att dokumentera, och </w:t>
      </w:r>
      <w:r w:rsidR="001560D9">
        <w:rPr>
          <w:bCs/>
        </w:rPr>
        <w:t xml:space="preserve">att vara saklig och </w:t>
      </w:r>
      <w:r>
        <w:rPr>
          <w:bCs/>
        </w:rPr>
        <w:t>fakta</w:t>
      </w:r>
      <w:r w:rsidR="001560D9">
        <w:rPr>
          <w:bCs/>
        </w:rPr>
        <w:t>baserad</w:t>
      </w:r>
      <w:r>
        <w:rPr>
          <w:bCs/>
        </w:rPr>
        <w:t xml:space="preserve"> kring vad som inte fungerar. Se till att ringa in hur stort problemet är, vad är gapet mellan vad som förväntas uppnå</w:t>
      </w:r>
      <w:r w:rsidR="001F220F">
        <w:rPr>
          <w:bCs/>
        </w:rPr>
        <w:t>s</w:t>
      </w:r>
      <w:r>
        <w:rPr>
          <w:bCs/>
        </w:rPr>
        <w:t xml:space="preserve"> i rollen och vad som faktiskt uppnåtts.</w:t>
      </w:r>
    </w:p>
    <w:p w:rsidR="00900522" w:rsidRPr="00460D03" w:rsidRDefault="00900522" w:rsidP="00460D03">
      <w:pPr>
        <w:pStyle w:val="Ingetavstnd"/>
        <w:rPr>
          <w:b/>
        </w:rPr>
      </w:pPr>
      <w:r w:rsidRPr="00460D03">
        <w:rPr>
          <w:b/>
        </w:rPr>
        <w:t>Vet m</w:t>
      </w:r>
      <w:r w:rsidR="00460D03" w:rsidRPr="00460D03">
        <w:rPr>
          <w:b/>
        </w:rPr>
        <w:t>edarbetaren vad som förväntas</w:t>
      </w:r>
      <w:r w:rsidRPr="00460D03">
        <w:rPr>
          <w:b/>
        </w:rPr>
        <w:t>?</w:t>
      </w:r>
    </w:p>
    <w:p w:rsidR="009947EA" w:rsidRDefault="00460D03" w:rsidP="00900522">
      <w:r>
        <w:t xml:space="preserve">Är mål och förväntat </w:t>
      </w:r>
      <w:r w:rsidR="00900522" w:rsidRPr="00900522">
        <w:t>resultat klart definierade och kända?</w:t>
      </w:r>
      <w:r w:rsidR="009947EA">
        <w:br/>
      </w:r>
      <w:r w:rsidR="00900522" w:rsidRPr="00900522">
        <w:t>Känner medarbetaren till hur målen prioriteras?</w:t>
      </w:r>
      <w:r w:rsidR="009947EA">
        <w:br/>
      </w:r>
      <w:r w:rsidR="00900522" w:rsidRPr="00900522">
        <w:t>Är regler och riktlinjer klart definierade och kända?</w:t>
      </w:r>
      <w:r w:rsidR="009947EA">
        <w:br/>
      </w:r>
      <w:r w:rsidR="00900522" w:rsidRPr="00900522">
        <w:t>Finns ”oskrivna lagar” och är dessa kända?</w:t>
      </w:r>
      <w:r w:rsidR="009947EA">
        <w:br/>
      </w:r>
      <w:r w:rsidR="00900522" w:rsidRPr="00900522">
        <w:t xml:space="preserve">Är </w:t>
      </w:r>
      <w:r>
        <w:t>hen</w:t>
      </w:r>
      <w:r w:rsidR="00900522" w:rsidRPr="00900522">
        <w:t xml:space="preserve"> medveten om att </w:t>
      </w:r>
      <w:r w:rsidR="00FF7471">
        <w:t>du</w:t>
      </w:r>
      <w:r w:rsidR="00900522" w:rsidRPr="00900522">
        <w:t xml:space="preserve"> inte är nöjd med prestationen/beteendet?</w:t>
      </w:r>
    </w:p>
    <w:p w:rsidR="00900522" w:rsidRPr="00460D03" w:rsidRDefault="001F220F" w:rsidP="00460D03">
      <w:pPr>
        <w:pStyle w:val="Ingetavstnd"/>
        <w:rPr>
          <w:b/>
        </w:rPr>
      </w:pPr>
      <w:r>
        <w:rPr>
          <w:b/>
        </w:rPr>
        <w:t>När upptäckte d</w:t>
      </w:r>
      <w:r w:rsidR="00900522" w:rsidRPr="00460D03">
        <w:rPr>
          <w:b/>
        </w:rPr>
        <w:t>u att prestationen/beteendet var otillfredsställande?</w:t>
      </w:r>
    </w:p>
    <w:p w:rsidR="00900522" w:rsidRPr="00900522" w:rsidRDefault="00900522" w:rsidP="00900522">
      <w:r w:rsidRPr="00900522">
        <w:t>Kom det gradvis eller plötsligt?</w:t>
      </w:r>
      <w:r w:rsidR="009947EA">
        <w:br/>
      </w:r>
      <w:r w:rsidRPr="00900522">
        <w:t>Kan en speciell situation vara den utlösande faktorn?</w:t>
      </w:r>
      <w:r w:rsidR="009947EA">
        <w:br/>
      </w:r>
      <w:r w:rsidRPr="00900522">
        <w:t>Har arbetsuppgiften eller anställningsförhållandet förändrats?</w:t>
      </w:r>
      <w:r w:rsidR="009947EA">
        <w:br/>
      </w:r>
      <w:r w:rsidRPr="00900522">
        <w:t>Har kraven förändrats?</w:t>
      </w:r>
      <w:r w:rsidR="009947EA">
        <w:br/>
      </w:r>
      <w:r w:rsidRPr="00900522">
        <w:t>Har det blivit några förändringar i samarbetet med mig och/eller andra?</w:t>
      </w:r>
    </w:p>
    <w:p w:rsidR="00900522" w:rsidRPr="001F220F" w:rsidRDefault="00900522" w:rsidP="001F220F">
      <w:pPr>
        <w:pStyle w:val="Ingetavstnd"/>
        <w:rPr>
          <w:b/>
        </w:rPr>
      </w:pPr>
      <w:r w:rsidRPr="001F220F">
        <w:rPr>
          <w:b/>
        </w:rPr>
        <w:t xml:space="preserve">Har medarbetaren fått tillräckligt stöd och </w:t>
      </w:r>
      <w:r w:rsidR="004B3FCF" w:rsidRPr="001F220F">
        <w:rPr>
          <w:b/>
        </w:rPr>
        <w:t xml:space="preserve">rätt förutsättningar </w:t>
      </w:r>
      <w:r w:rsidRPr="001F220F">
        <w:rPr>
          <w:b/>
        </w:rPr>
        <w:t>för att kunna utföra</w:t>
      </w:r>
      <w:r w:rsidR="009947EA" w:rsidRPr="001F220F">
        <w:rPr>
          <w:b/>
        </w:rPr>
        <w:t xml:space="preserve"> </w:t>
      </w:r>
      <w:r w:rsidRPr="001F220F">
        <w:rPr>
          <w:b/>
        </w:rPr>
        <w:t>sina arbetsuppgifter?</w:t>
      </w:r>
    </w:p>
    <w:p w:rsidR="004B3FCF" w:rsidRPr="004B3FCF" w:rsidRDefault="004B3FCF" w:rsidP="004B3FCF">
      <w:pPr>
        <w:pStyle w:val="Ingetavstnd"/>
      </w:pPr>
      <w:r w:rsidRPr="004B3FCF">
        <w:t>Har medarbetaren fått tillräcklig introduktion/utbildning?</w:t>
      </w:r>
    </w:p>
    <w:p w:rsidR="00BF5629" w:rsidRDefault="00900522" w:rsidP="00460D03">
      <w:r w:rsidRPr="00900522">
        <w:t xml:space="preserve">Har </w:t>
      </w:r>
      <w:r w:rsidR="00460D03">
        <w:t>hen</w:t>
      </w:r>
      <w:r w:rsidRPr="00900522">
        <w:t xml:space="preserve"> all nödvändig information, hjälpmedel, material </w:t>
      </w:r>
      <w:proofErr w:type="spellStart"/>
      <w:r w:rsidRPr="00900522">
        <w:t>etc</w:t>
      </w:r>
      <w:proofErr w:type="spellEnd"/>
      <w:r w:rsidRPr="00900522">
        <w:t>?</w:t>
      </w:r>
      <w:r w:rsidR="009947EA">
        <w:br/>
      </w:r>
      <w:r w:rsidR="00BF5629">
        <w:t>Vad har du som chef redan gjort för att erbjuda stöd?</w:t>
      </w:r>
    </w:p>
    <w:p w:rsidR="00042ED2" w:rsidRPr="00460D03" w:rsidRDefault="00042ED2" w:rsidP="00042ED2">
      <w:pPr>
        <w:pStyle w:val="Ingetavstnd"/>
        <w:rPr>
          <w:b/>
        </w:rPr>
      </w:pPr>
      <w:r>
        <w:rPr>
          <w:b/>
        </w:rPr>
        <w:t xml:space="preserve">Är </w:t>
      </w:r>
      <w:r w:rsidR="001560D9">
        <w:rPr>
          <w:b/>
        </w:rPr>
        <w:t xml:space="preserve">rollen rätt utifrån </w:t>
      </w:r>
      <w:r>
        <w:rPr>
          <w:b/>
        </w:rPr>
        <w:t>medarbetaren</w:t>
      </w:r>
      <w:r w:rsidR="001560D9">
        <w:rPr>
          <w:b/>
        </w:rPr>
        <w:t>s kompetens</w:t>
      </w:r>
      <w:r>
        <w:rPr>
          <w:b/>
        </w:rPr>
        <w:t>?</w:t>
      </w:r>
    </w:p>
    <w:p w:rsidR="00042ED2" w:rsidRDefault="00042ED2" w:rsidP="00460D03">
      <w:r>
        <w:t>Är arbetsuppgifterna för svåra?</w:t>
      </w:r>
      <w:r>
        <w:br/>
        <w:t>Hur klarade hen sina tidigare uppgifter?</w:t>
      </w:r>
    </w:p>
    <w:p w:rsidR="00900522" w:rsidRPr="00460D03" w:rsidRDefault="00900522" w:rsidP="00460D03">
      <w:pPr>
        <w:pStyle w:val="Ingetavstnd"/>
        <w:rPr>
          <w:b/>
        </w:rPr>
      </w:pPr>
      <w:r w:rsidRPr="00460D03">
        <w:rPr>
          <w:b/>
        </w:rPr>
        <w:t>Är det någon utomstående faktor som påverkar resultatet</w:t>
      </w:r>
      <w:r w:rsidR="001F220F">
        <w:rPr>
          <w:b/>
        </w:rPr>
        <w:t>/</w:t>
      </w:r>
      <w:r w:rsidRPr="00460D03">
        <w:rPr>
          <w:b/>
        </w:rPr>
        <w:t>beteendet?</w:t>
      </w:r>
    </w:p>
    <w:p w:rsidR="00D30EBA" w:rsidRDefault="00900522" w:rsidP="00460D03">
      <w:r w:rsidRPr="00900522">
        <w:t xml:space="preserve">Fungerar </w:t>
      </w:r>
      <w:r w:rsidR="00460D03">
        <w:t>hen</w:t>
      </w:r>
      <w:r w:rsidRPr="00900522">
        <w:t xml:space="preserve"> bra i gruppen – </w:t>
      </w:r>
      <w:r w:rsidR="001560D9">
        <w:t xml:space="preserve">finns det </w:t>
      </w:r>
      <w:r w:rsidRPr="00900522">
        <w:t>konflikter?</w:t>
      </w:r>
      <w:r w:rsidR="009947EA">
        <w:br/>
      </w:r>
      <w:r w:rsidR="001560D9">
        <w:t>Finns det o</w:t>
      </w:r>
      <w:r w:rsidR="00BF5629">
        <w:t>rsaker utanför arbetet?</w:t>
      </w:r>
    </w:p>
    <w:p w:rsidR="00900522" w:rsidRPr="00EA6697" w:rsidRDefault="007A7874" w:rsidP="00B1750C">
      <w:pPr>
        <w:pStyle w:val="Rubrik2"/>
      </w:pPr>
      <w:r>
        <w:t>Handlingsplan – instruktion och stöd</w:t>
      </w:r>
      <w:r>
        <w:br/>
      </w:r>
    </w:p>
    <w:p w:rsidR="00EA6697" w:rsidRPr="00EA6697" w:rsidRDefault="00EA6697" w:rsidP="00EA6697">
      <w:pPr>
        <w:pStyle w:val="Liststycke"/>
        <w:numPr>
          <w:ilvl w:val="0"/>
          <w:numId w:val="10"/>
        </w:numPr>
        <w:ind w:left="426"/>
        <w:rPr>
          <w:b/>
        </w:rPr>
      </w:pPr>
      <w:r w:rsidRPr="00EA6697">
        <w:rPr>
          <w:b/>
        </w:rPr>
        <w:t>Bakgrund/Nuläge</w:t>
      </w:r>
    </w:p>
    <w:p w:rsidR="00EA6697" w:rsidRPr="00900522" w:rsidRDefault="00EA6697" w:rsidP="001F220F">
      <w:pPr>
        <w:pStyle w:val="Ingetavstnd"/>
      </w:pPr>
      <w:r w:rsidRPr="00900522">
        <w:t>Beskriv vad det är i medarbetarens arbetsresultat</w:t>
      </w:r>
      <w:r w:rsidR="00B1750C">
        <w:t xml:space="preserve"> eller </w:t>
      </w:r>
      <w:r w:rsidRPr="00900522">
        <w:t>beteende som är otillfredsställande.</w:t>
      </w:r>
    </w:p>
    <w:p w:rsidR="00EA6697" w:rsidRPr="00900522" w:rsidRDefault="008D4F87" w:rsidP="00EA6697">
      <w:pPr>
        <w:pStyle w:val="Liststycke"/>
        <w:numPr>
          <w:ilvl w:val="0"/>
          <w:numId w:val="7"/>
        </w:numPr>
      </w:pPr>
      <w:r>
        <w:rPr>
          <w:bCs/>
        </w:rPr>
        <w:t>V</w:t>
      </w:r>
      <w:r w:rsidRPr="00900522">
        <w:rPr>
          <w:bCs/>
        </w:rPr>
        <w:t>a</w:t>
      </w:r>
      <w:r>
        <w:rPr>
          <w:bCs/>
        </w:rPr>
        <w:t xml:space="preserve">d är det som inte uppnåtts? </w:t>
      </w:r>
      <w:r w:rsidR="00B1750C">
        <w:rPr>
          <w:bCs/>
        </w:rPr>
        <w:t xml:space="preserve">Var </w:t>
      </w:r>
      <w:r w:rsidR="00B1750C">
        <w:t>k</w:t>
      </w:r>
      <w:r>
        <w:t>onkret</w:t>
      </w:r>
      <w:r w:rsidR="00B1750C">
        <w:t xml:space="preserve"> med</w:t>
      </w:r>
      <w:r w:rsidR="00EA6697">
        <w:t xml:space="preserve"> </w:t>
      </w:r>
      <w:r w:rsidR="00EA6697" w:rsidRPr="00900522">
        <w:t>händelser och reaktioner</w:t>
      </w:r>
      <w:r w:rsidR="00EA6697">
        <w:t xml:space="preserve"> samt </w:t>
      </w:r>
      <w:r w:rsidR="00EA6697" w:rsidRPr="00900522">
        <w:t>tidpunkter</w:t>
      </w:r>
      <w:r>
        <w:t xml:space="preserve"> för</w:t>
      </w:r>
      <w:r w:rsidR="00EA6697" w:rsidRPr="00900522">
        <w:t xml:space="preserve"> när de inträffat</w:t>
      </w:r>
      <w:r>
        <w:t xml:space="preserve"> och hur det har påverkat</w:t>
      </w:r>
      <w:r w:rsidR="00EA6697" w:rsidRPr="00900522">
        <w:t xml:space="preserve"> resultatet.</w:t>
      </w:r>
      <w:r>
        <w:t xml:space="preserve"> </w:t>
      </w:r>
      <w:r>
        <w:rPr>
          <w:bCs/>
        </w:rPr>
        <w:t>Beskriv gapet mellan vad som förväntas i rollen och vad som faktiskt uppnåtts.</w:t>
      </w:r>
    </w:p>
    <w:p w:rsidR="00EA6697" w:rsidRPr="00900522" w:rsidRDefault="00EA6697" w:rsidP="00EA6697">
      <w:pPr>
        <w:pStyle w:val="Liststycke"/>
        <w:numPr>
          <w:ilvl w:val="0"/>
          <w:numId w:val="7"/>
        </w:numPr>
      </w:pPr>
      <w:r w:rsidRPr="00900522">
        <w:t xml:space="preserve">Vilket stöd och hjälp till förbättringar </w:t>
      </w:r>
      <w:r w:rsidR="00B1750C">
        <w:t>har</w:t>
      </w:r>
      <w:r w:rsidR="00B1750C" w:rsidRPr="00900522">
        <w:t xml:space="preserve"> </w:t>
      </w:r>
      <w:r>
        <w:t>redan</w:t>
      </w:r>
      <w:r w:rsidRPr="00900522">
        <w:t xml:space="preserve"> satt</w:t>
      </w:r>
      <w:r w:rsidR="008D4F87">
        <w:t>s</w:t>
      </w:r>
      <w:r w:rsidR="00042ED2">
        <w:t xml:space="preserve"> in och vad blev resultatet av det</w:t>
      </w:r>
      <w:r w:rsidR="00B1750C">
        <w:t>?</w:t>
      </w:r>
    </w:p>
    <w:p w:rsidR="008D4F87" w:rsidRPr="00900522" w:rsidRDefault="008D4F87" w:rsidP="008D4F87">
      <w:pPr>
        <w:pStyle w:val="Liststycke"/>
      </w:pPr>
    </w:p>
    <w:p w:rsidR="00EA6697" w:rsidRPr="00EA6697" w:rsidRDefault="00B1750C" w:rsidP="00EA6697">
      <w:pPr>
        <w:pStyle w:val="Liststycke"/>
        <w:numPr>
          <w:ilvl w:val="0"/>
          <w:numId w:val="10"/>
        </w:numPr>
        <w:ind w:left="426"/>
        <w:rPr>
          <w:b/>
        </w:rPr>
      </w:pPr>
      <w:r>
        <w:rPr>
          <w:b/>
        </w:rPr>
        <w:t>Mål/</w:t>
      </w:r>
      <w:r w:rsidR="00EA6697" w:rsidRPr="00EA6697">
        <w:rPr>
          <w:b/>
        </w:rPr>
        <w:t>Resultatkrav</w:t>
      </w:r>
    </w:p>
    <w:p w:rsidR="008D4F87" w:rsidRDefault="00EA6697" w:rsidP="00EA6697">
      <w:r w:rsidRPr="00900522">
        <w:t>Vad menas med ”godkänt resultat”?</w:t>
      </w:r>
      <w:r w:rsidR="001F220F">
        <w:t xml:space="preserve"> </w:t>
      </w:r>
      <w:r w:rsidRPr="00900522">
        <w:t xml:space="preserve">Beskriv så detaljerat som möjligt </w:t>
      </w:r>
      <w:r w:rsidR="008D4F87">
        <w:t xml:space="preserve">vad medarbetaren behöver göra för att prestationen ska ses som godkänd. Både vad gäller mål och </w:t>
      </w:r>
      <w:r w:rsidRPr="00900522">
        <w:t>i form av attityder och beteenden. Det är ni tillsammans som kommer överens om</w:t>
      </w:r>
      <w:r>
        <w:t xml:space="preserve"> </w:t>
      </w:r>
      <w:r w:rsidRPr="00900522">
        <w:t>”godkänt resultat”.</w:t>
      </w:r>
      <w:r>
        <w:t xml:space="preserve"> </w:t>
      </w:r>
      <w:r w:rsidR="008D4F87">
        <w:t xml:space="preserve">Var konkret med vad som ska göras till vilken kvalitet, kvantitet och när. </w:t>
      </w:r>
      <w:r w:rsidR="00A030F0">
        <w:t>Fundera på om resultat</w:t>
      </w:r>
      <w:r w:rsidR="001560D9">
        <w:t>krav skall ökas stegvis</w:t>
      </w:r>
      <w:r w:rsidR="00A030F0">
        <w:t xml:space="preserve"> över tid för att motivera, snarare än att sätta upp ett slutmål som upplevs som ”onåbart’” ur medarbetarens perspektiv. </w:t>
      </w:r>
    </w:p>
    <w:p w:rsidR="008D4F87" w:rsidRDefault="00EA6697" w:rsidP="008D4F87">
      <w:pPr>
        <w:pStyle w:val="Liststycke"/>
        <w:numPr>
          <w:ilvl w:val="0"/>
          <w:numId w:val="10"/>
        </w:numPr>
        <w:ind w:left="426"/>
        <w:rPr>
          <w:b/>
        </w:rPr>
      </w:pPr>
      <w:r w:rsidRPr="00EA6697">
        <w:rPr>
          <w:b/>
        </w:rPr>
        <w:t>Genomförande</w:t>
      </w:r>
    </w:p>
    <w:p w:rsidR="008D4F87" w:rsidRPr="008D4F87" w:rsidRDefault="008D4F87" w:rsidP="008D4F87">
      <w:pPr>
        <w:rPr>
          <w:b/>
        </w:rPr>
      </w:pPr>
      <w:r w:rsidRPr="008D4F87">
        <w:rPr>
          <w:bCs/>
        </w:rPr>
        <w:t>Beskriv hur medarbetaren ska uppnå måle</w:t>
      </w:r>
      <w:r>
        <w:rPr>
          <w:bCs/>
        </w:rPr>
        <w:t>n, vad som ska prioriteras mm.</w:t>
      </w:r>
    </w:p>
    <w:p w:rsidR="00EA6697" w:rsidRDefault="00EA6697" w:rsidP="00EA6697">
      <w:pPr>
        <w:pStyle w:val="Liststycke"/>
        <w:numPr>
          <w:ilvl w:val="0"/>
          <w:numId w:val="10"/>
        </w:numPr>
        <w:ind w:left="426"/>
        <w:rPr>
          <w:b/>
        </w:rPr>
      </w:pPr>
      <w:r w:rsidRPr="00EA6697">
        <w:rPr>
          <w:b/>
        </w:rPr>
        <w:t>Stöd</w:t>
      </w:r>
    </w:p>
    <w:p w:rsidR="008D4F87" w:rsidRPr="008D4F87" w:rsidRDefault="008D4F87" w:rsidP="008D4F87">
      <w:pPr>
        <w:rPr>
          <w:bCs/>
        </w:rPr>
      </w:pPr>
      <w:r w:rsidRPr="008D4F87">
        <w:rPr>
          <w:bCs/>
        </w:rPr>
        <w:t>Diskutera och beskriv vilket stöd medarbetaren kommer att få för att nå målen</w:t>
      </w:r>
      <w:r>
        <w:t>. Det kan vara i form av stöd från dig som chef eller andra medarbetare, men även andra typer av utvecklings- eller utbildningsinsatser.</w:t>
      </w:r>
    </w:p>
    <w:p w:rsidR="00EA6697" w:rsidRDefault="00EA6697" w:rsidP="00EA6697">
      <w:pPr>
        <w:pStyle w:val="Liststycke"/>
        <w:numPr>
          <w:ilvl w:val="0"/>
          <w:numId w:val="10"/>
        </w:numPr>
        <w:ind w:left="426"/>
        <w:rPr>
          <w:b/>
        </w:rPr>
      </w:pPr>
      <w:r>
        <w:rPr>
          <w:b/>
        </w:rPr>
        <w:t>Ansvar</w:t>
      </w:r>
    </w:p>
    <w:p w:rsidR="008D4F87" w:rsidRPr="004B3FCF" w:rsidRDefault="00EA6697" w:rsidP="00EA6697">
      <w:pPr>
        <w:rPr>
          <w:bCs/>
          <w:i/>
          <w:highlight w:val="lightGray"/>
        </w:rPr>
      </w:pPr>
      <w:r w:rsidRPr="00900522">
        <w:t>Beskriv så noggrant som möjl</w:t>
      </w:r>
      <w:r w:rsidR="007072BB">
        <w:t xml:space="preserve">igt </w:t>
      </w:r>
      <w:r w:rsidR="004B3FCF">
        <w:t>vem som gör vad. Vad ansvarar</w:t>
      </w:r>
      <w:r w:rsidR="007072BB">
        <w:t xml:space="preserve"> medarbetaren </w:t>
      </w:r>
      <w:r w:rsidR="004B3FCF">
        <w:t xml:space="preserve">för och vilket ansvar har du som chef. </w:t>
      </w:r>
    </w:p>
    <w:p w:rsidR="00EA6697" w:rsidRDefault="00EA6697" w:rsidP="00EA6697">
      <w:pPr>
        <w:pStyle w:val="Liststycke"/>
        <w:numPr>
          <w:ilvl w:val="0"/>
          <w:numId w:val="10"/>
        </w:numPr>
        <w:ind w:left="426"/>
        <w:rPr>
          <w:b/>
        </w:rPr>
      </w:pPr>
      <w:r w:rsidRPr="00EA6697">
        <w:rPr>
          <w:b/>
        </w:rPr>
        <w:t>Uppföljning</w:t>
      </w:r>
    </w:p>
    <w:p w:rsidR="007072BB" w:rsidRDefault="004B3FCF" w:rsidP="007072BB">
      <w:r>
        <w:t xml:space="preserve">Uppföljning och avstämning bör ske med en tät regelbundenhet. Medarbetaren måste hela tiden få </w:t>
      </w:r>
      <w:r w:rsidR="00F824A5">
        <w:t>din</w:t>
      </w:r>
      <w:r>
        <w:t xml:space="preserve"> bild av </w:t>
      </w:r>
      <w:r w:rsidR="00F824A5">
        <w:t xml:space="preserve">hur det går och </w:t>
      </w:r>
      <w:r w:rsidR="001560D9">
        <w:t>hur du ser på medarbetarens prestation</w:t>
      </w:r>
      <w:r w:rsidRPr="00900522">
        <w:t>.</w:t>
      </w:r>
      <w:r>
        <w:t xml:space="preserve"> A</w:t>
      </w:r>
      <w:r w:rsidR="007072BB" w:rsidRPr="00900522">
        <w:t>nge tider för avstämning och utvärdering</w:t>
      </w:r>
      <w:r>
        <w:t>. Du bör också funder</w:t>
      </w:r>
      <w:r w:rsidR="001F220F">
        <w:t>a</w:t>
      </w:r>
      <w:r>
        <w:t xml:space="preserve"> över hur </w:t>
      </w:r>
      <w:r w:rsidR="007072BB" w:rsidRPr="00900522">
        <w:t>lång tid medarbetaren få</w:t>
      </w:r>
      <w:r>
        <w:t>r</w:t>
      </w:r>
      <w:r w:rsidR="007072BB" w:rsidRPr="00900522">
        <w:t xml:space="preserve"> på sig för att förbättra si</w:t>
      </w:r>
      <w:r w:rsidR="00FF7471">
        <w:t>n prestation</w:t>
      </w:r>
      <w:r>
        <w:t>.</w:t>
      </w:r>
    </w:p>
    <w:p w:rsidR="00013966" w:rsidRPr="00900522" w:rsidRDefault="00013966" w:rsidP="007072BB">
      <w:r>
        <w:t xml:space="preserve">Vid varje uppföljningstillfälle </w:t>
      </w:r>
      <w:r w:rsidR="00F66818">
        <w:t xml:space="preserve">är det viktigt att du som chef dokumenterar mötet och de resultat som medarbetaren uppnått eller inte uppnått. </w:t>
      </w:r>
    </w:p>
    <w:p w:rsidR="0072230B" w:rsidRPr="00900522" w:rsidRDefault="001F220F" w:rsidP="0072230B">
      <w:r>
        <w:t>Har du gjort ett grundligt arbete med</w:t>
      </w:r>
      <w:r w:rsidR="0072230B">
        <w:t xml:space="preserve"> </w:t>
      </w:r>
      <w:r w:rsidR="0072230B" w:rsidRPr="00900522">
        <w:t xml:space="preserve">handlingsplanen </w:t>
      </w:r>
      <w:r>
        <w:t xml:space="preserve">och dokumenterat uppföljningen </w:t>
      </w:r>
      <w:r w:rsidR="0072230B" w:rsidRPr="00900522">
        <w:t>är det</w:t>
      </w:r>
      <w:r>
        <w:t xml:space="preserve"> ett bra </w:t>
      </w:r>
      <w:r w:rsidR="0072230B" w:rsidRPr="00900522">
        <w:t xml:space="preserve">underlag för </w:t>
      </w:r>
      <w:r>
        <w:t xml:space="preserve">beslut om </w:t>
      </w:r>
      <w:r w:rsidR="0072230B" w:rsidRPr="00900522">
        <w:t>vidare åtgärder.</w:t>
      </w:r>
      <w:r w:rsidR="007A7874">
        <w:t xml:space="preserve"> </w:t>
      </w:r>
    </w:p>
    <w:p w:rsidR="00EA6697" w:rsidRPr="00EA6697" w:rsidRDefault="00EA6697" w:rsidP="00EA6697">
      <w:pPr>
        <w:pStyle w:val="Liststycke"/>
        <w:numPr>
          <w:ilvl w:val="0"/>
          <w:numId w:val="10"/>
        </w:numPr>
        <w:ind w:left="426"/>
        <w:rPr>
          <w:b/>
        </w:rPr>
      </w:pPr>
      <w:r w:rsidRPr="00EA6697">
        <w:rPr>
          <w:b/>
        </w:rPr>
        <w:t>Signaturer</w:t>
      </w:r>
    </w:p>
    <w:p w:rsidR="00900522" w:rsidRDefault="00900522" w:rsidP="00900522">
      <w:r w:rsidRPr="00900522">
        <w:t xml:space="preserve">Handlingsplanen fylls i av </w:t>
      </w:r>
      <w:r w:rsidR="009947EA">
        <w:t>chefen</w:t>
      </w:r>
      <w:r w:rsidRPr="00900522">
        <w:t xml:space="preserve">, skrivs under av </w:t>
      </w:r>
      <w:r w:rsidR="001F220F">
        <w:t>chef och medarbetare</w:t>
      </w:r>
      <w:r w:rsidRPr="00900522">
        <w:t xml:space="preserve"> och</w:t>
      </w:r>
      <w:r w:rsidR="009947EA">
        <w:t xml:space="preserve"> </w:t>
      </w:r>
      <w:r w:rsidR="00EA6697">
        <w:t>var och en behåller ett</w:t>
      </w:r>
      <w:r w:rsidRPr="00900522">
        <w:t xml:space="preserve"> exemplar.</w:t>
      </w:r>
    </w:p>
    <w:p w:rsidR="009947EA" w:rsidRPr="00900522" w:rsidRDefault="009947EA" w:rsidP="00900522"/>
    <w:p w:rsidR="00C82EFB" w:rsidRDefault="00C82EF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D4F87" w:rsidRDefault="008D4F87" w:rsidP="00D6626E">
      <w:pPr>
        <w:pStyle w:val="Rubrik2"/>
      </w:pPr>
      <w:r>
        <w:t>Individuell handlingsplan</w:t>
      </w:r>
    </w:p>
    <w:p w:rsidR="00D6626E" w:rsidRPr="00D6626E" w:rsidRDefault="00D6626E" w:rsidP="008878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Medarbetarens namn</w:t>
            </w:r>
          </w:p>
        </w:tc>
        <w:tc>
          <w:tcPr>
            <w:tcW w:w="6799" w:type="dxa"/>
          </w:tcPr>
          <w:p w:rsidR="008D4F87" w:rsidRPr="004133EE" w:rsidRDefault="008D4F87" w:rsidP="0058787A">
            <w:pPr>
              <w:rPr>
                <w:bCs/>
              </w:rPr>
            </w:pPr>
          </w:p>
        </w:tc>
      </w:tr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Medarbetarens roll</w:t>
            </w:r>
          </w:p>
        </w:tc>
        <w:tc>
          <w:tcPr>
            <w:tcW w:w="6799" w:type="dxa"/>
          </w:tcPr>
          <w:p w:rsidR="008D4F87" w:rsidRPr="004133EE" w:rsidRDefault="008D4F87" w:rsidP="0058787A">
            <w:pPr>
              <w:rPr>
                <w:bCs/>
              </w:rPr>
            </w:pPr>
          </w:p>
        </w:tc>
      </w:tr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Chefens namn</w:t>
            </w:r>
          </w:p>
        </w:tc>
        <w:tc>
          <w:tcPr>
            <w:tcW w:w="6799" w:type="dxa"/>
          </w:tcPr>
          <w:p w:rsidR="008D4F87" w:rsidRPr="004133EE" w:rsidRDefault="008D4F87" w:rsidP="0058787A">
            <w:pPr>
              <w:rPr>
                <w:bCs/>
              </w:rPr>
            </w:pPr>
          </w:p>
        </w:tc>
      </w:tr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Chefens roll</w:t>
            </w:r>
          </w:p>
        </w:tc>
        <w:tc>
          <w:tcPr>
            <w:tcW w:w="6799" w:type="dxa"/>
          </w:tcPr>
          <w:p w:rsidR="008D4F87" w:rsidRPr="004133EE" w:rsidRDefault="008D4F87" w:rsidP="0058787A">
            <w:pPr>
              <w:rPr>
                <w:bCs/>
              </w:rPr>
            </w:pPr>
          </w:p>
        </w:tc>
      </w:tr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Datum för start</w:t>
            </w:r>
          </w:p>
        </w:tc>
        <w:tc>
          <w:tcPr>
            <w:tcW w:w="6799" w:type="dxa"/>
          </w:tcPr>
          <w:p w:rsidR="008D4F87" w:rsidRPr="004133EE" w:rsidRDefault="008D4F87" w:rsidP="0058787A">
            <w:pPr>
              <w:rPr>
                <w:bCs/>
              </w:rPr>
            </w:pPr>
          </w:p>
        </w:tc>
      </w:tr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Period</w:t>
            </w:r>
            <w:r>
              <w:rPr>
                <w:b/>
                <w:bCs/>
              </w:rPr>
              <w:t xml:space="preserve"> </w:t>
            </w:r>
            <w:r w:rsidRPr="00142597">
              <w:rPr>
                <w:b/>
                <w:bCs/>
              </w:rPr>
              <w:t>handlingsplan</w:t>
            </w:r>
          </w:p>
        </w:tc>
        <w:tc>
          <w:tcPr>
            <w:tcW w:w="6799" w:type="dxa"/>
          </w:tcPr>
          <w:p w:rsidR="008D4F87" w:rsidRPr="00F87297" w:rsidRDefault="008D4F87" w:rsidP="0058787A">
            <w:pPr>
              <w:rPr>
                <w:bCs/>
                <w:i/>
              </w:rPr>
            </w:pPr>
            <w:r w:rsidRPr="00142597">
              <w:rPr>
                <w:bCs/>
                <w:i/>
                <w:highlight w:val="lightGray"/>
              </w:rPr>
              <w:t xml:space="preserve">&lt;Startdatum och slutdatum. Vanligtvis </w:t>
            </w:r>
            <w:proofErr w:type="gramStart"/>
            <w:r w:rsidRPr="00142597">
              <w:rPr>
                <w:bCs/>
                <w:i/>
                <w:highlight w:val="lightGray"/>
              </w:rPr>
              <w:t>6-8</w:t>
            </w:r>
            <w:proofErr w:type="gramEnd"/>
            <w:r w:rsidRPr="00142597">
              <w:rPr>
                <w:bCs/>
                <w:i/>
                <w:highlight w:val="lightGray"/>
              </w:rPr>
              <w:t xml:space="preserve"> veckor&gt;</w:t>
            </w:r>
          </w:p>
        </w:tc>
      </w:tr>
      <w:tr w:rsidR="008D4F87" w:rsidTr="0058787A">
        <w:tc>
          <w:tcPr>
            <w:tcW w:w="2263" w:type="dxa"/>
          </w:tcPr>
          <w:p w:rsidR="008D4F87" w:rsidRPr="00142597" w:rsidRDefault="008D4F87" w:rsidP="0058787A">
            <w:pPr>
              <w:rPr>
                <w:b/>
                <w:bCs/>
              </w:rPr>
            </w:pPr>
            <w:r w:rsidRPr="00142597">
              <w:rPr>
                <w:b/>
                <w:bCs/>
              </w:rPr>
              <w:t>Datu</w:t>
            </w:r>
            <w:r>
              <w:rPr>
                <w:b/>
                <w:bCs/>
              </w:rPr>
              <w:t xml:space="preserve">m </w:t>
            </w:r>
            <w:r w:rsidRPr="00142597">
              <w:rPr>
                <w:b/>
                <w:bCs/>
              </w:rPr>
              <w:t>uppföljning</w:t>
            </w:r>
          </w:p>
        </w:tc>
        <w:tc>
          <w:tcPr>
            <w:tcW w:w="6799" w:type="dxa"/>
          </w:tcPr>
          <w:p w:rsidR="008D4F87" w:rsidRPr="004133EE" w:rsidRDefault="008D4F87" w:rsidP="0058787A">
            <w:pPr>
              <w:rPr>
                <w:bCs/>
              </w:rPr>
            </w:pPr>
            <w:r w:rsidRPr="00142597">
              <w:rPr>
                <w:bCs/>
                <w:i/>
                <w:highlight w:val="lightGray"/>
              </w:rPr>
              <w:t>&lt;Datum för uppföljningar under perioden, samt slutlig uppföljning&gt;</w:t>
            </w:r>
          </w:p>
        </w:tc>
      </w:tr>
    </w:tbl>
    <w:p w:rsidR="008D4F87" w:rsidRDefault="008D4F8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F87" w:rsidTr="0058787A">
        <w:tc>
          <w:tcPr>
            <w:tcW w:w="9062" w:type="dxa"/>
          </w:tcPr>
          <w:p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 xml:space="preserve">Beskriv nuläget: </w:t>
            </w:r>
          </w:p>
          <w:p w:rsidR="008D4F87" w:rsidRPr="0016281B" w:rsidRDefault="008D4F87" w:rsidP="0058787A">
            <w:r w:rsidRPr="0016281B">
              <w:rPr>
                <w:bCs/>
                <w:i/>
                <w:highlight w:val="lightGray"/>
              </w:rPr>
              <w:t>&lt;Beskriv vad som fungerar otillfredsställande idag utifrån uppsatta mål, planer&gt;</w:t>
            </w:r>
          </w:p>
          <w:p w:rsidR="008D4F87" w:rsidRDefault="008D4F87" w:rsidP="0058787A"/>
          <w:p w:rsidR="008D4F87" w:rsidRDefault="008D4F87" w:rsidP="0058787A"/>
          <w:p w:rsidR="008D4F87" w:rsidRDefault="008D4F87" w:rsidP="0058787A"/>
        </w:tc>
      </w:tr>
      <w:tr w:rsidR="008D4F87" w:rsidTr="0058787A">
        <w:tc>
          <w:tcPr>
            <w:tcW w:w="9062" w:type="dxa"/>
          </w:tcPr>
          <w:p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>Mål /Resultatkrav:</w:t>
            </w:r>
          </w:p>
          <w:p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 xml:space="preserve"> &lt;Beskriv </w:t>
            </w:r>
            <w:r w:rsidR="00B1750C">
              <w:rPr>
                <w:bCs/>
                <w:i/>
                <w:highlight w:val="lightGray"/>
              </w:rPr>
              <w:t xml:space="preserve">önskat läge och </w:t>
            </w:r>
            <w:r w:rsidRPr="0016281B">
              <w:rPr>
                <w:bCs/>
                <w:i/>
                <w:highlight w:val="lightGray"/>
              </w:rPr>
              <w:t>vad medarbetaren behöver göra för att prestationen ska ses som godkänd; Vad ska göras till vilken kvalitet, kvantitet, tidsomfattning&gt;</w:t>
            </w:r>
          </w:p>
          <w:p w:rsidR="008D4F87" w:rsidRDefault="008D4F87" w:rsidP="0058787A"/>
          <w:p w:rsidR="008D4F87" w:rsidRDefault="008D4F87" w:rsidP="0058787A"/>
        </w:tc>
      </w:tr>
      <w:tr w:rsidR="008D4F87" w:rsidTr="0058787A">
        <w:tc>
          <w:tcPr>
            <w:tcW w:w="9062" w:type="dxa"/>
          </w:tcPr>
          <w:p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>Hur målen ska uppnås:</w:t>
            </w:r>
          </w:p>
          <w:p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>&lt;Beskriv hur medarbetaren ska uppnå målen, vad som ska prioriteras mm. &gt;</w:t>
            </w:r>
          </w:p>
          <w:p w:rsidR="008D4F87" w:rsidRDefault="008D4F87" w:rsidP="0058787A"/>
          <w:p w:rsidR="008D4F87" w:rsidRDefault="008D4F87" w:rsidP="0058787A"/>
        </w:tc>
      </w:tr>
      <w:tr w:rsidR="008D4F87" w:rsidTr="0058787A">
        <w:tc>
          <w:tcPr>
            <w:tcW w:w="9062" w:type="dxa"/>
          </w:tcPr>
          <w:p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>Stöd:</w:t>
            </w:r>
          </w:p>
          <w:p w:rsidR="008D4F87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>&lt;Diskutera och beskriv vilket stöd medarbetaren kommer att få för att nå mål</w:t>
            </w:r>
            <w:r>
              <w:rPr>
                <w:bCs/>
                <w:i/>
                <w:highlight w:val="lightGray"/>
              </w:rPr>
              <w:t>en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</w:p>
          <w:p w:rsidR="008D4F87" w:rsidRDefault="008D4F87" w:rsidP="0058787A"/>
          <w:p w:rsidR="008D4F87" w:rsidRDefault="008D4F87" w:rsidP="0058787A"/>
        </w:tc>
      </w:tr>
      <w:tr w:rsidR="008D4F87" w:rsidTr="0058787A">
        <w:tc>
          <w:tcPr>
            <w:tcW w:w="9062" w:type="dxa"/>
          </w:tcPr>
          <w:p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 xml:space="preserve">Ansvar: </w:t>
            </w:r>
          </w:p>
          <w:p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 xml:space="preserve">&lt;Beskriv vilket ansvar som ligger hos medarbetaren, chefen och </w:t>
            </w:r>
            <w:proofErr w:type="spellStart"/>
            <w:r w:rsidRPr="0016281B">
              <w:rPr>
                <w:bCs/>
                <w:i/>
                <w:highlight w:val="lightGray"/>
              </w:rPr>
              <w:t>ev</w:t>
            </w:r>
            <w:proofErr w:type="spellEnd"/>
            <w:r w:rsidRPr="0016281B">
              <w:rPr>
                <w:bCs/>
                <w:i/>
                <w:highlight w:val="lightGray"/>
              </w:rPr>
              <w:t xml:space="preserve"> annan </w:t>
            </w:r>
            <w:r>
              <w:rPr>
                <w:bCs/>
                <w:i/>
                <w:highlight w:val="lightGray"/>
              </w:rPr>
              <w:t>part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:rsidR="008D4F87" w:rsidRDefault="008D4F87" w:rsidP="0058787A"/>
          <w:p w:rsidR="008D4F87" w:rsidRDefault="008D4F87" w:rsidP="0058787A"/>
          <w:p w:rsidR="008D4F87" w:rsidRDefault="008D4F87" w:rsidP="0058787A"/>
        </w:tc>
      </w:tr>
      <w:tr w:rsidR="008D4F87" w:rsidTr="0058787A">
        <w:tc>
          <w:tcPr>
            <w:tcW w:w="9062" w:type="dxa"/>
          </w:tcPr>
          <w:p w:rsidR="008D4F87" w:rsidRPr="00142597" w:rsidRDefault="008D4F87" w:rsidP="0058787A">
            <w:pPr>
              <w:rPr>
                <w:b/>
              </w:rPr>
            </w:pPr>
            <w:r w:rsidRPr="00142597">
              <w:rPr>
                <w:b/>
              </w:rPr>
              <w:t>Detaljer kring uppföljning och handlingsplanens period:</w:t>
            </w:r>
          </w:p>
          <w:p w:rsidR="008D4F87" w:rsidRDefault="008D4F87" w:rsidP="0058787A">
            <w:pPr>
              <w:rPr>
                <w:bCs/>
                <w:i/>
                <w:highlight w:val="lightGray"/>
              </w:rPr>
            </w:pPr>
            <w:r w:rsidRPr="0016281B">
              <w:rPr>
                <w:bCs/>
                <w:i/>
                <w:highlight w:val="lightGray"/>
              </w:rPr>
              <w:t>&lt;</w:t>
            </w:r>
            <w:r>
              <w:rPr>
                <w:bCs/>
                <w:i/>
                <w:highlight w:val="lightGray"/>
              </w:rPr>
              <w:t>Beskriv hur uppföljning ska ske</w:t>
            </w:r>
            <w:r w:rsidRPr="0016281B">
              <w:rPr>
                <w:bCs/>
                <w:i/>
                <w:highlight w:val="lightGray"/>
              </w:rPr>
              <w:t>&gt;</w:t>
            </w:r>
          </w:p>
          <w:p w:rsidR="008D4F87" w:rsidRPr="0016281B" w:rsidRDefault="008D4F87" w:rsidP="0058787A">
            <w:pPr>
              <w:rPr>
                <w:bCs/>
                <w:i/>
                <w:highlight w:val="lightGray"/>
              </w:rPr>
            </w:pPr>
          </w:p>
          <w:p w:rsidR="008D4F87" w:rsidRDefault="008D4F87" w:rsidP="0058787A"/>
          <w:p w:rsidR="008D4F87" w:rsidRDefault="008D4F87" w:rsidP="0058787A"/>
        </w:tc>
      </w:tr>
    </w:tbl>
    <w:p w:rsidR="008D4F87" w:rsidRDefault="008D4F87"/>
    <w:p w:rsidR="008D4F87" w:rsidRDefault="008D4F87" w:rsidP="008D4F87">
      <w:r>
        <w:t xml:space="preserve">Datum: 20    -    -  </w:t>
      </w:r>
      <w:r>
        <w:tab/>
      </w:r>
      <w:r>
        <w:tab/>
      </w:r>
      <w:r>
        <w:tab/>
        <w:t xml:space="preserve">Datum: 20   -    -   </w:t>
      </w:r>
    </w:p>
    <w:p w:rsidR="008D4F87" w:rsidRDefault="008D4F87" w:rsidP="008D4F87">
      <w:r>
        <w:t>Chefens underskrift:</w:t>
      </w:r>
      <w:r>
        <w:tab/>
      </w:r>
      <w:r>
        <w:tab/>
      </w:r>
      <w:r>
        <w:tab/>
        <w:t>Medarbetarens underskrift:</w:t>
      </w:r>
    </w:p>
    <w:p w:rsidR="008D4F87" w:rsidRDefault="008D4F87" w:rsidP="008D4F87"/>
    <w:p w:rsidR="008D4F87" w:rsidRDefault="008D4F87" w:rsidP="008D4F87">
      <w:r>
        <w:t>________________________________</w:t>
      </w:r>
      <w:r>
        <w:tab/>
      </w:r>
      <w:r>
        <w:tab/>
        <w:t>________________________________</w:t>
      </w:r>
    </w:p>
    <w:p w:rsidR="008D4F87" w:rsidRDefault="008D4F87" w:rsidP="008D4F87"/>
    <w:sectPr w:rsidR="008D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7C"/>
    <w:multiLevelType w:val="hybridMultilevel"/>
    <w:tmpl w:val="B6C67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C7D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30B"/>
    <w:multiLevelType w:val="hybridMultilevel"/>
    <w:tmpl w:val="A4108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2809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DB4843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518A"/>
    <w:multiLevelType w:val="hybridMultilevel"/>
    <w:tmpl w:val="E1028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A44"/>
    <w:multiLevelType w:val="hybridMultilevel"/>
    <w:tmpl w:val="94BA2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A1D51"/>
    <w:multiLevelType w:val="hybridMultilevel"/>
    <w:tmpl w:val="76D418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E31FD"/>
    <w:multiLevelType w:val="hybridMultilevel"/>
    <w:tmpl w:val="302A16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964CA"/>
    <w:multiLevelType w:val="hybridMultilevel"/>
    <w:tmpl w:val="010A1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86E8C"/>
    <w:multiLevelType w:val="hybridMultilevel"/>
    <w:tmpl w:val="93267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313F"/>
    <w:multiLevelType w:val="hybridMultilevel"/>
    <w:tmpl w:val="25FEC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C731F"/>
    <w:multiLevelType w:val="hybridMultilevel"/>
    <w:tmpl w:val="9A986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22"/>
    <w:rsid w:val="00013966"/>
    <w:rsid w:val="00042ED2"/>
    <w:rsid w:val="001560D9"/>
    <w:rsid w:val="001F220F"/>
    <w:rsid w:val="002206E7"/>
    <w:rsid w:val="00460D03"/>
    <w:rsid w:val="004B3FCF"/>
    <w:rsid w:val="004F62ED"/>
    <w:rsid w:val="00526C57"/>
    <w:rsid w:val="006A04FE"/>
    <w:rsid w:val="007072BB"/>
    <w:rsid w:val="0072230B"/>
    <w:rsid w:val="0072589D"/>
    <w:rsid w:val="00782BC6"/>
    <w:rsid w:val="007A7874"/>
    <w:rsid w:val="00852491"/>
    <w:rsid w:val="00887855"/>
    <w:rsid w:val="008D4F87"/>
    <w:rsid w:val="00900522"/>
    <w:rsid w:val="009947EA"/>
    <w:rsid w:val="009F4E62"/>
    <w:rsid w:val="00A030F0"/>
    <w:rsid w:val="00AD0D0D"/>
    <w:rsid w:val="00AE0D7F"/>
    <w:rsid w:val="00B1750C"/>
    <w:rsid w:val="00BA311B"/>
    <w:rsid w:val="00BF5629"/>
    <w:rsid w:val="00C4668D"/>
    <w:rsid w:val="00C7023C"/>
    <w:rsid w:val="00C82032"/>
    <w:rsid w:val="00C82EFB"/>
    <w:rsid w:val="00D30EBA"/>
    <w:rsid w:val="00D6626E"/>
    <w:rsid w:val="00DE13CB"/>
    <w:rsid w:val="00EA6697"/>
    <w:rsid w:val="00ED6247"/>
    <w:rsid w:val="00EE18DD"/>
    <w:rsid w:val="00F20420"/>
    <w:rsid w:val="00F66818"/>
    <w:rsid w:val="00F824A5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3BE1-8F7D-4334-8FBF-BE17027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6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052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D7F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60D0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A66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D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Bolin Tingvall</dc:creator>
  <cp:keywords/>
  <dc:description/>
  <cp:lastModifiedBy>Suzanna Nilson</cp:lastModifiedBy>
  <cp:revision>2</cp:revision>
  <cp:lastPrinted>2015-04-09T06:33:00Z</cp:lastPrinted>
  <dcterms:created xsi:type="dcterms:W3CDTF">2019-12-20T11:31:00Z</dcterms:created>
  <dcterms:modified xsi:type="dcterms:W3CDTF">2019-12-20T11:31:00Z</dcterms:modified>
</cp:coreProperties>
</file>