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422"/>
        <w:gridCol w:w="6886"/>
      </w:tblGrid>
      <w:tr w:rsidR="00D62140" w:rsidRPr="00AE5073" w14:paraId="334D1A0B" w14:textId="77777777" w:rsidTr="0025166E">
        <w:tc>
          <w:tcPr>
            <w:tcW w:w="7083" w:type="dxa"/>
          </w:tcPr>
          <w:p w14:paraId="1AF79D14" w14:textId="020127C9" w:rsidR="00B45C8B" w:rsidRDefault="00474BC2" w:rsidP="00B45C8B">
            <w:pPr>
              <w:rPr>
                <w:rFonts w:ascii="Arial Nova" w:hAnsi="Arial Nova" w:cs="Futura Bk BT"/>
                <w:sz w:val="20"/>
                <w:szCs w:val="20"/>
                <w:lang w:val="sv-SE"/>
              </w:rPr>
            </w:pPr>
            <w:r w:rsidRPr="00750F24">
              <w:rPr>
                <w:rFonts w:ascii="Arial Nova" w:hAnsi="Arial Nova"/>
                <w:b/>
                <w:bCs/>
                <w:smallCaps/>
                <w:noProof/>
                <w:sz w:val="28"/>
                <w:szCs w:val="2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7474672E" wp14:editId="12207329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-346710</wp:posOffset>
                      </wp:positionV>
                      <wp:extent cx="10490835" cy="7379335"/>
                      <wp:effectExtent l="0" t="0" r="24765" b="1206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0835" cy="7379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1D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FE200D" w14:textId="01EE969C" w:rsidR="00AC4899" w:rsidRDefault="00AC4899" w:rsidP="00AC4899">
                                  <w:pPr>
                                    <w:jc w:val="center"/>
                                  </w:pPr>
                                </w:p>
                                <w:p w14:paraId="39148051" w14:textId="3551F6B1" w:rsidR="00AC4899" w:rsidRDefault="00AC4899" w:rsidP="00AC48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74672E" id="Rektangel 3" o:spid="_x0000_s1026" style="position:absolute;margin-left:-34.3pt;margin-top:-27.3pt;width:826.05pt;height:581.05pt;z-index:-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" fillcolor="#fbd1d1" strokecolor="#1f4d78 [1604]" strokeweight="1pt">
                      <v:textbox>
                        <w:txbxContent>
                          <w:p w14:paraId="4AFE200D" w14:textId="01EE969C" w:rsidR="00AC4899" w:rsidRDefault="00AC4899" w:rsidP="00AC4899">
                            <w:pPr>
                              <w:jc w:val="center"/>
                            </w:pPr>
                          </w:p>
                          <w:p w14:paraId="39148051" w14:textId="3551F6B1" w:rsidR="00AC4899" w:rsidRDefault="00AC4899" w:rsidP="00AC48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29CD" w:rsidRPr="00750F24">
              <w:rPr>
                <w:rFonts w:ascii="Arial Nova" w:hAnsi="Arial Nova"/>
                <w:b/>
                <w:bCs/>
                <w:smallCaps/>
                <w:noProof/>
                <w:sz w:val="28"/>
                <w:szCs w:val="28"/>
                <w:lang w:val="sv-SE" w:eastAsia="sv-SE"/>
              </w:rPr>
              <w:t>D</w:t>
            </w:r>
            <w:r w:rsidR="005C1006" w:rsidRPr="00750F24">
              <w:rPr>
                <w:rFonts w:ascii="Arial Nova" w:hAnsi="Arial Nova"/>
                <w:b/>
                <w:bCs/>
                <w:smallCaps/>
                <w:noProof/>
                <w:sz w:val="28"/>
                <w:szCs w:val="28"/>
                <w:lang w:val="sv-SE" w:eastAsia="sv-SE"/>
              </w:rPr>
              <w:t>ET</w:t>
            </w:r>
            <w:r w:rsidR="00F329CD" w:rsidRPr="00750F24">
              <w:rPr>
                <w:rFonts w:ascii="Arial Nova" w:hAnsi="Arial Nova"/>
                <w:b/>
                <w:bCs/>
                <w:smallCaps/>
                <w:noProof/>
                <w:sz w:val="28"/>
                <w:szCs w:val="28"/>
                <w:lang w:val="sv-SE" w:eastAsia="sv-SE"/>
              </w:rPr>
              <w:t xml:space="preserve"> </w:t>
            </w:r>
            <w:r w:rsidR="005C1006" w:rsidRPr="00750F24">
              <w:rPr>
                <w:rFonts w:ascii="Arial Nova" w:hAnsi="Arial Nova"/>
                <w:b/>
                <w:bCs/>
                <w:smallCaps/>
                <w:noProof/>
                <w:sz w:val="28"/>
                <w:szCs w:val="28"/>
                <w:lang w:val="sv-SE" w:eastAsia="sv-SE"/>
              </w:rPr>
              <w:t>HÄR</w:t>
            </w:r>
            <w:r w:rsidR="00F329CD" w:rsidRPr="00750F24">
              <w:rPr>
                <w:rFonts w:ascii="Arial Nova" w:hAnsi="Arial Nova"/>
                <w:b/>
                <w:bCs/>
                <w:smallCaps/>
                <w:noProof/>
                <w:sz w:val="28"/>
                <w:szCs w:val="28"/>
                <w:lang w:val="sv-SE" w:eastAsia="sv-SE"/>
              </w:rPr>
              <w:t xml:space="preserve"> </w:t>
            </w:r>
            <w:r w:rsidR="005C1006" w:rsidRPr="00750F24">
              <w:rPr>
                <w:rFonts w:ascii="Arial Nova" w:hAnsi="Arial Nova"/>
                <w:b/>
                <w:bCs/>
                <w:smallCaps/>
                <w:noProof/>
                <w:sz w:val="28"/>
                <w:szCs w:val="28"/>
                <w:lang w:val="sv-SE" w:eastAsia="sv-SE"/>
              </w:rPr>
              <w:t>ÄR</w:t>
            </w:r>
            <w:r w:rsidR="00B45C8B" w:rsidRPr="00750F24">
              <w:rPr>
                <w:rFonts w:ascii="Arial Nova" w:hAnsi="Arial Nova"/>
                <w:b/>
                <w:bCs/>
                <w:smallCaps/>
                <w:sz w:val="28"/>
                <w:szCs w:val="28"/>
                <w:lang w:val="sv-SE"/>
              </w:rPr>
              <w:t xml:space="preserve"> </w:t>
            </w:r>
            <w:r w:rsidR="00B45C8B" w:rsidRPr="00750F24">
              <w:rPr>
                <w:rFonts w:ascii="Arial Nova" w:hAnsi="Arial Nova"/>
                <w:b/>
                <w:bCs/>
                <w:smallCaps/>
                <w:color w:val="FF0000"/>
                <w:sz w:val="28"/>
                <w:szCs w:val="28"/>
                <w:lang w:val="sv-SE"/>
              </w:rPr>
              <w:t>R</w:t>
            </w:r>
            <w:r w:rsidR="005C1006" w:rsidRPr="00750F24">
              <w:rPr>
                <w:rFonts w:ascii="Arial Nova" w:hAnsi="Arial Nova"/>
                <w:b/>
                <w:bCs/>
                <w:smallCaps/>
                <w:color w:val="FF0000"/>
                <w:sz w:val="28"/>
                <w:szCs w:val="28"/>
                <w:lang w:val="sv-SE"/>
              </w:rPr>
              <w:t>ÖDA</w:t>
            </w:r>
            <w:r w:rsidR="00B45C8B" w:rsidRPr="00750F24">
              <w:rPr>
                <w:rFonts w:ascii="Arial Nova" w:hAnsi="Arial Nova"/>
                <w:b/>
                <w:bCs/>
                <w:smallCaps/>
                <w:color w:val="FF0000"/>
                <w:sz w:val="28"/>
                <w:szCs w:val="28"/>
                <w:lang w:val="sv-SE"/>
              </w:rPr>
              <w:t xml:space="preserve"> K</w:t>
            </w:r>
            <w:r w:rsidR="005C1006" w:rsidRPr="00750F24">
              <w:rPr>
                <w:rFonts w:ascii="Arial Nova" w:hAnsi="Arial Nova"/>
                <w:b/>
                <w:bCs/>
                <w:smallCaps/>
                <w:color w:val="FF0000"/>
                <w:sz w:val="28"/>
                <w:szCs w:val="28"/>
                <w:lang w:val="sv-SE"/>
              </w:rPr>
              <w:t>ORSET</w:t>
            </w:r>
            <w:r w:rsidR="00FE12DB" w:rsidRPr="00750F24">
              <w:rPr>
                <w:rFonts w:ascii="Arial Nova" w:hAnsi="Arial Nova"/>
                <w:sz w:val="28"/>
                <w:szCs w:val="28"/>
                <w:lang w:val="sv-SE"/>
              </w:rPr>
              <w:t xml:space="preserve"> </w:t>
            </w:r>
            <w:r w:rsidR="00FE12DB" w:rsidRPr="00750F24">
              <w:rPr>
                <w:rFonts w:ascii="Arial Nova" w:hAnsi="Arial Nova"/>
                <w:sz w:val="28"/>
                <w:szCs w:val="28"/>
                <w:lang w:val="sv-SE"/>
              </w:rPr>
              <w:br/>
            </w:r>
            <w:r w:rsidR="00FE12DB" w:rsidRPr="00750F24">
              <w:rPr>
                <w:rFonts w:ascii="Arial Nova" w:hAnsi="Arial Nova"/>
                <w:sz w:val="20"/>
                <w:szCs w:val="20"/>
                <w:lang w:val="sv-SE"/>
              </w:rPr>
              <w:t xml:space="preserve">Röda Korset är en religiöst och politiskt obunden organisation som finns </w:t>
            </w:r>
            <w:r w:rsidR="00B45C8B" w:rsidRPr="00750F24">
              <w:rPr>
                <w:rFonts w:ascii="Arial Nova" w:hAnsi="Arial Nova"/>
                <w:sz w:val="20"/>
                <w:szCs w:val="20"/>
                <w:lang w:val="sv-SE"/>
              </w:rPr>
              <w:br/>
            </w:r>
            <w:r w:rsidR="00FE12DB" w:rsidRPr="00750F24">
              <w:rPr>
                <w:rFonts w:ascii="Arial Nova" w:hAnsi="Arial Nova"/>
                <w:sz w:val="20"/>
                <w:szCs w:val="20"/>
                <w:lang w:val="sv-SE"/>
              </w:rPr>
              <w:t>i 19</w:t>
            </w:r>
            <w:r w:rsidR="006773E4">
              <w:rPr>
                <w:rFonts w:ascii="Arial Nova" w:hAnsi="Arial Nova"/>
                <w:sz w:val="20"/>
                <w:szCs w:val="20"/>
                <w:lang w:val="sv-SE"/>
              </w:rPr>
              <w:t>2</w:t>
            </w:r>
            <w:r w:rsidR="00FE12DB" w:rsidRPr="00750F24">
              <w:rPr>
                <w:rFonts w:ascii="Arial Nova" w:hAnsi="Arial Nova" w:cs="Futura Bk BT"/>
                <w:sz w:val="20"/>
                <w:szCs w:val="20"/>
                <w:lang w:val="sv-SE"/>
              </w:rPr>
              <w:t xml:space="preserve"> </w:t>
            </w:r>
            <w:r w:rsidR="00FE12DB" w:rsidRPr="00750F24">
              <w:rPr>
                <w:rFonts w:ascii="Arial Nova" w:hAnsi="Arial Nova"/>
                <w:sz w:val="20"/>
                <w:szCs w:val="20"/>
                <w:lang w:val="sv-SE"/>
              </w:rPr>
              <w:t>länder över hela världen.</w:t>
            </w:r>
            <w:r w:rsidR="00B45C8B" w:rsidRPr="00750F24">
              <w:rPr>
                <w:rFonts w:ascii="Arial Nova" w:hAnsi="Arial Nova"/>
                <w:sz w:val="20"/>
                <w:szCs w:val="20"/>
                <w:lang w:val="sv-SE"/>
              </w:rPr>
              <w:t xml:space="preserve"> </w:t>
            </w:r>
            <w:r w:rsidR="00FE12DB" w:rsidRPr="00750F24">
              <w:rPr>
                <w:rFonts w:ascii="Arial Nova" w:hAnsi="Arial Nova"/>
                <w:sz w:val="20"/>
                <w:szCs w:val="20"/>
                <w:lang w:val="sv-SE"/>
              </w:rPr>
              <w:t xml:space="preserve">Röda Korsets uppgift är att förhindra och lindra mänskligt lidande var det än uppstår och vem det än drabbar. </w:t>
            </w:r>
            <w:r w:rsidR="00FE12DB" w:rsidRPr="00750F24">
              <w:rPr>
                <w:rFonts w:ascii="Arial Nova" w:hAnsi="Arial Nova" w:cs="Futura Bk BT"/>
                <w:sz w:val="20"/>
                <w:szCs w:val="20"/>
                <w:lang w:val="sv-SE"/>
              </w:rPr>
              <w:br/>
              <w:t>Vårt mål är att ingen skall lämnas ensam i en katastrof.</w:t>
            </w:r>
          </w:p>
          <w:p w14:paraId="016008E3" w14:textId="5E12FD3C" w:rsidR="00D56CAA" w:rsidRPr="00750F24" w:rsidRDefault="00D56CAA" w:rsidP="00B45C8B">
            <w:pPr>
              <w:rPr>
                <w:rFonts w:ascii="Arial Nova" w:hAnsi="Arial Nova" w:cs="Futura Bk BT"/>
                <w:sz w:val="20"/>
                <w:szCs w:val="20"/>
                <w:lang w:val="sv-SE"/>
              </w:rPr>
            </w:pPr>
            <w:r>
              <w:rPr>
                <w:rFonts w:ascii="Arial Nova" w:hAnsi="Arial Nova" w:cs="Futura Bk BT"/>
                <w:sz w:val="20"/>
                <w:szCs w:val="20"/>
                <w:lang w:val="sv-SE"/>
              </w:rPr>
              <w:t xml:space="preserve">Röda Korset arbetar också </w:t>
            </w:r>
            <w:r w:rsidR="000750FF">
              <w:rPr>
                <w:rFonts w:ascii="Arial Nova" w:hAnsi="Arial Nova" w:cs="Futura Bk BT"/>
                <w:sz w:val="20"/>
                <w:szCs w:val="20"/>
                <w:lang w:val="sv-SE"/>
              </w:rPr>
              <w:t xml:space="preserve">med </w:t>
            </w:r>
            <w:r w:rsidR="00C81C4A">
              <w:rPr>
                <w:rFonts w:ascii="Arial Nova" w:hAnsi="Arial Nova" w:cs="Futura Bk BT"/>
                <w:sz w:val="20"/>
                <w:szCs w:val="20"/>
                <w:lang w:val="sv-SE"/>
              </w:rPr>
              <w:t xml:space="preserve">förebyggande hälsofrämjande aktiviteter som </w:t>
            </w:r>
            <w:r w:rsidR="00570746">
              <w:rPr>
                <w:rFonts w:ascii="Arial Nova" w:hAnsi="Arial Nova" w:cs="Futura Bk BT"/>
                <w:sz w:val="20"/>
                <w:szCs w:val="20"/>
                <w:lang w:val="sv-SE"/>
              </w:rPr>
              <w:t xml:space="preserve">bland annat </w:t>
            </w:r>
            <w:r w:rsidR="00C81C4A">
              <w:rPr>
                <w:rFonts w:ascii="Arial Nova" w:hAnsi="Arial Nova" w:cs="Futura Bk BT"/>
                <w:sz w:val="20"/>
                <w:szCs w:val="20"/>
                <w:lang w:val="sv-SE"/>
              </w:rPr>
              <w:t>besöksverksamhet, anhörigstöd, rödakorsvärdar</w:t>
            </w:r>
            <w:r w:rsidR="00F17BD3">
              <w:rPr>
                <w:rFonts w:ascii="Arial Nova" w:hAnsi="Arial Nova" w:cs="Futura Bk BT"/>
                <w:sz w:val="20"/>
                <w:szCs w:val="20"/>
                <w:lang w:val="sv-SE"/>
              </w:rPr>
              <w:t xml:space="preserve"> </w:t>
            </w:r>
            <w:r w:rsidR="00B2764C">
              <w:rPr>
                <w:rFonts w:ascii="Arial Nova" w:hAnsi="Arial Nova" w:cs="Futura Bk BT"/>
                <w:sz w:val="20"/>
                <w:szCs w:val="20"/>
                <w:lang w:val="sv-SE"/>
              </w:rPr>
              <w:t>samt</w:t>
            </w:r>
            <w:r w:rsidR="00F17BD3">
              <w:rPr>
                <w:rFonts w:ascii="Arial Nova" w:hAnsi="Arial Nova" w:cs="Futura Bk BT"/>
                <w:sz w:val="20"/>
                <w:szCs w:val="20"/>
                <w:lang w:val="sv-SE"/>
              </w:rPr>
              <w:t xml:space="preserve"> </w:t>
            </w:r>
            <w:r w:rsidR="00297887">
              <w:rPr>
                <w:rFonts w:ascii="Arial Nova" w:hAnsi="Arial Nova" w:cs="Futura Bk BT"/>
                <w:sz w:val="20"/>
                <w:szCs w:val="20"/>
                <w:lang w:val="sv-SE"/>
              </w:rPr>
              <w:t>grundläggande</w:t>
            </w:r>
            <w:r w:rsidR="00570746">
              <w:rPr>
                <w:rFonts w:ascii="Arial Nova" w:hAnsi="Arial Nova" w:cs="Futura Bk BT"/>
                <w:sz w:val="20"/>
                <w:szCs w:val="20"/>
                <w:lang w:val="sv-SE"/>
              </w:rPr>
              <w:t xml:space="preserve"> humani</w:t>
            </w:r>
            <w:r w:rsidR="00297887">
              <w:rPr>
                <w:rFonts w:ascii="Arial Nova" w:hAnsi="Arial Nova" w:cs="Futura Bk BT"/>
                <w:sz w:val="20"/>
                <w:szCs w:val="20"/>
                <w:lang w:val="sv-SE"/>
              </w:rPr>
              <w:t>tära behov</w:t>
            </w:r>
            <w:r w:rsidR="00F17BD3">
              <w:rPr>
                <w:rFonts w:ascii="Arial Nova" w:hAnsi="Arial Nova" w:cs="Futura Bk BT"/>
                <w:sz w:val="20"/>
                <w:szCs w:val="20"/>
                <w:lang w:val="sv-SE"/>
              </w:rPr>
              <w:t>.</w:t>
            </w:r>
          </w:p>
          <w:p w14:paraId="2851DA8A" w14:textId="77777777" w:rsidR="00CA5F62" w:rsidRPr="00750F24" w:rsidRDefault="00CA5F62" w:rsidP="003866FA">
            <w:pPr>
              <w:pStyle w:val="Ingetavstnd"/>
              <w:rPr>
                <w:rFonts w:ascii="Arial Nova" w:hAnsi="Arial Nova" w:cs="Futura Bk BT"/>
              </w:rPr>
            </w:pPr>
            <w:r w:rsidRPr="00750F24">
              <w:rPr>
                <w:rFonts w:ascii="Arial Nova" w:hAnsi="Arial Nova" w:cs="Futura Bk BT"/>
              </w:rPr>
              <w:t>www.redcross.se</w:t>
            </w:r>
          </w:p>
          <w:p w14:paraId="6739A48A" w14:textId="7CBBB581" w:rsidR="00CA5F62" w:rsidRPr="00750F24" w:rsidRDefault="00CA5F62" w:rsidP="003866FA">
            <w:pPr>
              <w:pStyle w:val="Ingetavstnd"/>
              <w:rPr>
                <w:rFonts w:ascii="Arial Nova" w:hAnsi="Arial Nova" w:cs="Futura Bk BT"/>
                <w:sz w:val="16"/>
                <w:szCs w:val="16"/>
              </w:rPr>
            </w:pPr>
          </w:p>
          <w:p w14:paraId="296A3C1E" w14:textId="77777777" w:rsidR="00CA5F62" w:rsidRPr="00750F24" w:rsidRDefault="00CA5F62" w:rsidP="003866FA">
            <w:pPr>
              <w:pStyle w:val="Ingetavstnd"/>
              <w:rPr>
                <w:rFonts w:ascii="Arial Nova" w:hAnsi="Arial Nova" w:cs="Futura Bk BT"/>
              </w:rPr>
            </w:pPr>
          </w:p>
          <w:p w14:paraId="6B9119A5" w14:textId="7412F5CF" w:rsidR="001700F5" w:rsidRPr="00B623CC" w:rsidRDefault="00CA5F62" w:rsidP="00CA5F62">
            <w:pPr>
              <w:pStyle w:val="Ingetavstnd"/>
              <w:rPr>
                <w:rFonts w:ascii="Arial Nova" w:hAnsi="Arial Nova" w:cs="Futura Bk BT"/>
                <w:sz w:val="20"/>
                <w:szCs w:val="20"/>
              </w:rPr>
            </w:pPr>
            <w:r w:rsidRPr="00750F24">
              <w:rPr>
                <w:rFonts w:ascii="Arial Nova" w:hAnsi="Arial Nova"/>
                <w:b/>
                <w:bCs/>
                <w:smallCaps/>
                <w:sz w:val="32"/>
                <w:szCs w:val="32"/>
              </w:rPr>
              <w:t xml:space="preserve">Röda Korset i </w:t>
            </w:r>
            <w:proofErr w:type="spellStart"/>
            <w:r w:rsidR="00102508" w:rsidRPr="004D3668">
              <w:rPr>
                <w:rFonts w:ascii="Arial Nova" w:hAnsi="Arial Nova"/>
                <w:b/>
                <w:bCs/>
                <w:smallCaps/>
                <w:color w:val="FF0000"/>
                <w:sz w:val="32"/>
                <w:szCs w:val="32"/>
              </w:rPr>
              <w:t>xxxxx</w:t>
            </w:r>
            <w:proofErr w:type="spellEnd"/>
            <w:r w:rsidR="003866FA" w:rsidRPr="00750F24">
              <w:rPr>
                <w:rFonts w:ascii="Arial Nova" w:hAnsi="Arial Nova" w:cs="Futura Bk BT"/>
              </w:rPr>
              <w:br/>
            </w:r>
            <w:r w:rsidRPr="00750F24">
              <w:rPr>
                <w:rFonts w:ascii="Arial Nova" w:hAnsi="Arial Nova"/>
                <w:sz w:val="8"/>
                <w:szCs w:val="8"/>
              </w:rPr>
              <w:br/>
            </w:r>
          </w:p>
          <w:p w14:paraId="4C0F16BA" w14:textId="17C1B423" w:rsidR="004D3668" w:rsidRPr="00B623CC" w:rsidRDefault="001224C9" w:rsidP="00CA5F62">
            <w:pPr>
              <w:pStyle w:val="Ingetavstnd"/>
              <w:rPr>
                <w:rStyle w:val="introduction"/>
                <w:rFonts w:ascii="Arial Nova" w:hAnsi="Arial Nova"/>
                <w:sz w:val="22"/>
                <w:szCs w:val="22"/>
              </w:rPr>
            </w:pPr>
            <w:r w:rsidRPr="00B623CC">
              <w:rPr>
                <w:rStyle w:val="introduction"/>
                <w:rFonts w:ascii="Arial Nova" w:hAnsi="Arial Nova" w:cs="Futura Bk BT"/>
                <w:sz w:val="20"/>
                <w:szCs w:val="20"/>
              </w:rPr>
              <w:t>W</w:t>
            </w:r>
            <w:r w:rsidR="004D3668" w:rsidRPr="00B623CC">
              <w:rPr>
                <w:rStyle w:val="introduction"/>
                <w:rFonts w:ascii="Arial Nova" w:hAnsi="Arial Nova" w:cs="Futura Bk BT"/>
                <w:sz w:val="20"/>
                <w:szCs w:val="20"/>
              </w:rPr>
              <w:t>ebbsida</w:t>
            </w:r>
            <w:r w:rsidRPr="00B623CC">
              <w:rPr>
                <w:rStyle w:val="introduction"/>
                <w:rFonts w:ascii="Arial Nova" w:hAnsi="Arial Nova" w:cs="Futura Bk BT"/>
                <w:sz w:val="20"/>
                <w:szCs w:val="20"/>
              </w:rPr>
              <w:t xml:space="preserve"> http//</w:t>
            </w:r>
            <w:r w:rsidR="00F17BD3" w:rsidRPr="00B623CC">
              <w:rPr>
                <w:rStyle w:val="introduction"/>
                <w:rFonts w:ascii="Arial Nova" w:hAnsi="Arial Nova" w:cs="Futura Bk BT"/>
                <w:sz w:val="20"/>
                <w:szCs w:val="20"/>
              </w:rPr>
              <w:t xml:space="preserve"> </w:t>
            </w:r>
            <w:r w:rsidR="00F17BD3" w:rsidRPr="00B623CC">
              <w:rPr>
                <w:rStyle w:val="introduction"/>
                <w:rFonts w:ascii="Arial Nova" w:hAnsi="Arial Nova"/>
              </w:rPr>
              <w:t xml:space="preserve"> </w:t>
            </w:r>
          </w:p>
          <w:p w14:paraId="3891CB79" w14:textId="77777777" w:rsidR="001700F5" w:rsidRPr="00750F24" w:rsidRDefault="001700F5" w:rsidP="00CA5F62">
            <w:pPr>
              <w:pStyle w:val="Ingetavstnd"/>
              <w:rPr>
                <w:rStyle w:val="introduction"/>
                <w:rFonts w:ascii="Arial Nova" w:hAnsi="Arial Nova"/>
                <w:sz w:val="8"/>
                <w:szCs w:val="8"/>
              </w:rPr>
            </w:pPr>
          </w:p>
          <w:p w14:paraId="4C37B69A" w14:textId="302D48BB" w:rsidR="00CA5F62" w:rsidRPr="00750F24" w:rsidRDefault="00CA5F62" w:rsidP="00CA5F62">
            <w:pPr>
              <w:pStyle w:val="Ingetavstnd"/>
              <w:rPr>
                <w:rFonts w:ascii="Arial Nova" w:hAnsi="Arial Nova"/>
                <w:sz w:val="22"/>
                <w:szCs w:val="22"/>
              </w:rPr>
            </w:pPr>
            <w:r w:rsidRPr="00750F24">
              <w:rPr>
                <w:rStyle w:val="introduction"/>
                <w:rFonts w:ascii="Arial Nova" w:hAnsi="Arial Nova"/>
                <w:sz w:val="22"/>
                <w:szCs w:val="22"/>
              </w:rPr>
              <w:t>Välkommen in på Röda Korset</w:t>
            </w:r>
            <w:r w:rsidR="001224C9">
              <w:rPr>
                <w:rStyle w:val="introduction"/>
                <w:rFonts w:ascii="Arial Nova" w:hAnsi="Arial Nova"/>
                <w:sz w:val="22"/>
                <w:szCs w:val="22"/>
              </w:rPr>
              <w:t>s besöksverksamhet</w:t>
            </w:r>
          </w:p>
          <w:p w14:paraId="6D7819FA" w14:textId="77777777" w:rsidR="001224C9" w:rsidRPr="00B623CC" w:rsidRDefault="00CA5F62" w:rsidP="003A449D">
            <w:pPr>
              <w:pStyle w:val="Ingetavstnd"/>
              <w:rPr>
                <w:bCs/>
              </w:rPr>
            </w:pPr>
            <w:r w:rsidRPr="00B623CC">
              <w:rPr>
                <w:rStyle w:val="introduction"/>
                <w:rFonts w:ascii="Arial Nova" w:hAnsi="Arial Nova"/>
                <w:bCs/>
                <w:sz w:val="20"/>
                <w:szCs w:val="20"/>
              </w:rPr>
              <w:t xml:space="preserve">Öppettider: </w:t>
            </w:r>
          </w:p>
          <w:p w14:paraId="1064FD07" w14:textId="296E04C6" w:rsidR="003A449D" w:rsidRPr="00750F24" w:rsidRDefault="003A449D" w:rsidP="003A449D">
            <w:pPr>
              <w:pStyle w:val="Ingetavstnd"/>
              <w:rPr>
                <w:rFonts w:ascii="Arial Nova" w:hAnsi="Arial Nova"/>
              </w:rPr>
            </w:pPr>
            <w:r w:rsidRPr="00B623CC">
              <w:rPr>
                <w:rFonts w:ascii="Arial Nova" w:hAnsi="Arial Nova"/>
                <w:bCs/>
                <w:sz w:val="20"/>
                <w:szCs w:val="20"/>
              </w:rPr>
              <w:t xml:space="preserve">Telefon: </w:t>
            </w:r>
            <w:r w:rsidRPr="00B623CC">
              <w:rPr>
                <w:rFonts w:ascii="Arial Nova" w:hAnsi="Arial Nova"/>
                <w:bCs/>
              </w:rPr>
              <w:br/>
            </w:r>
          </w:p>
          <w:p w14:paraId="0D4BA92C" w14:textId="67CE33FB" w:rsidR="001700F5" w:rsidRPr="00750F24" w:rsidRDefault="001700F5" w:rsidP="00CA5F62">
            <w:pPr>
              <w:pStyle w:val="Ingetavstnd"/>
              <w:rPr>
                <w:rFonts w:ascii="Arial Nova" w:hAnsi="Arial Nova" w:cs="Calibri"/>
                <w:b/>
                <w:bCs/>
                <w:smallCaps/>
                <w:color w:val="FF0000"/>
                <w:sz w:val="32"/>
                <w:szCs w:val="32"/>
              </w:rPr>
            </w:pPr>
            <w:r w:rsidRPr="00750F24">
              <w:rPr>
                <w:rFonts w:ascii="Arial Nova" w:hAnsi="Arial Nova" w:cs="Calibri"/>
                <w:b/>
                <w:bCs/>
                <w:smallCaps/>
                <w:color w:val="FF0000"/>
                <w:sz w:val="32"/>
                <w:szCs w:val="32"/>
              </w:rPr>
              <w:t xml:space="preserve">Intresserad? </w:t>
            </w:r>
          </w:p>
          <w:p w14:paraId="2AA5B63B" w14:textId="429D1BD9" w:rsidR="00CA5F62" w:rsidRPr="00750F24" w:rsidRDefault="003313DA" w:rsidP="00CA5F62">
            <w:pPr>
              <w:pStyle w:val="Ingetavstnd"/>
              <w:rPr>
                <w:rFonts w:ascii="Arial Nova" w:hAnsi="Arial Nova"/>
              </w:rPr>
            </w:pPr>
            <w:r w:rsidRPr="00750F24">
              <w:rPr>
                <w:rFonts w:ascii="Arial Nova" w:hAnsi="Arial Nova"/>
              </w:rPr>
              <w:t>För mer information om</w:t>
            </w:r>
            <w:r w:rsidR="00FB6129" w:rsidRPr="00750F24">
              <w:rPr>
                <w:rFonts w:ascii="Arial Nova" w:hAnsi="Arial Nova"/>
              </w:rPr>
              <w:t xml:space="preserve"> </w:t>
            </w:r>
            <w:r w:rsidR="00AC4899" w:rsidRPr="00AC4899">
              <w:rPr>
                <w:rFonts w:ascii="Arial Nova" w:hAnsi="Arial Nova"/>
              </w:rPr>
              <w:t>b</w:t>
            </w:r>
            <w:r w:rsidR="00AC4899" w:rsidRPr="00AC4899">
              <w:t>esöksverksamheten</w:t>
            </w:r>
            <w:r w:rsidR="00FB6129" w:rsidRPr="00750F24">
              <w:rPr>
                <w:rFonts w:ascii="Arial Nova" w:hAnsi="Arial Nova"/>
                <w:sz w:val="20"/>
                <w:szCs w:val="20"/>
              </w:rPr>
              <w:br/>
            </w:r>
            <w:r w:rsidR="00CA5F62" w:rsidRPr="00750F24">
              <w:rPr>
                <w:rFonts w:ascii="Arial Nova" w:hAnsi="Arial Nova"/>
              </w:rPr>
              <w:t>kontakta</w:t>
            </w:r>
            <w:r w:rsidR="0070393E" w:rsidRPr="00750F24">
              <w:rPr>
                <w:rFonts w:ascii="Arial Nova" w:hAnsi="Arial Nova"/>
              </w:rPr>
              <w:t>;</w:t>
            </w:r>
            <w:r w:rsidR="00CA5F62" w:rsidRPr="00750F24">
              <w:rPr>
                <w:rFonts w:ascii="Arial Nova" w:hAnsi="Arial Nova"/>
              </w:rPr>
              <w:t xml:space="preserve"> </w:t>
            </w:r>
            <w:r w:rsidR="00AC4899">
              <w:rPr>
                <w:rFonts w:ascii="Arial Nova" w:hAnsi="Arial Nova"/>
              </w:rPr>
              <w:t>f</w:t>
            </w:r>
            <w:r w:rsidR="00AC4899">
              <w:t>rivilligledare   namn</w:t>
            </w:r>
            <w:r w:rsidR="00FD7204">
              <w:t>;</w:t>
            </w:r>
          </w:p>
          <w:p w14:paraId="7D95AC55" w14:textId="0EAF7F8F" w:rsidR="00AE5073" w:rsidRDefault="00AC4899" w:rsidP="003A449D">
            <w:pPr>
              <w:pStyle w:val="Ingetavstnd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Telefon; </w:t>
            </w:r>
            <w:r w:rsidR="00FB6129" w:rsidRPr="00750F24">
              <w:rPr>
                <w:rFonts w:ascii="Arial Nova" w:hAnsi="Arial Nova" w:cs="Futura Bk BT"/>
                <w:sz w:val="16"/>
                <w:szCs w:val="16"/>
              </w:rPr>
              <w:br/>
            </w:r>
            <w:r w:rsidR="00FE12DB" w:rsidRPr="00750F24">
              <w:rPr>
                <w:rFonts w:ascii="Arial Nova" w:hAnsi="Arial Nova" w:cs="Futura Bk BT"/>
                <w:sz w:val="20"/>
                <w:szCs w:val="20"/>
              </w:rPr>
              <w:br/>
            </w:r>
          </w:p>
          <w:p w14:paraId="324CC695" w14:textId="39397B6E" w:rsidR="00AC4899" w:rsidRPr="00750F24" w:rsidRDefault="00AC4899" w:rsidP="003A449D">
            <w:pPr>
              <w:pStyle w:val="Ingetavstnd"/>
              <w:rPr>
                <w:rFonts w:ascii="Arial Nova" w:hAnsi="Arial Nova"/>
              </w:rPr>
            </w:pPr>
          </w:p>
        </w:tc>
        <w:tc>
          <w:tcPr>
            <w:tcW w:w="1422" w:type="dxa"/>
          </w:tcPr>
          <w:p w14:paraId="466B111A" w14:textId="77777777" w:rsidR="00AE5073" w:rsidRPr="00750F24" w:rsidRDefault="00AE5073">
            <w:pPr>
              <w:rPr>
                <w:rFonts w:ascii="Arial Nova" w:hAnsi="Arial Nova"/>
                <w:lang w:val="sv-SE"/>
              </w:rPr>
            </w:pPr>
          </w:p>
        </w:tc>
        <w:tc>
          <w:tcPr>
            <w:tcW w:w="6886" w:type="dxa"/>
          </w:tcPr>
          <w:p w14:paraId="147BFD85" w14:textId="39FD0F6C" w:rsidR="00AE5073" w:rsidRPr="00750F24" w:rsidRDefault="005C1006" w:rsidP="00AE50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 Nova" w:eastAsia="Times New Roman" w:hAnsi="Arial Nova" w:cs="Times New Roman"/>
                <w:b/>
                <w:bCs/>
                <w:color w:val="FF0000"/>
                <w:kern w:val="36"/>
                <w:sz w:val="72"/>
                <w:szCs w:val="72"/>
                <w:lang w:val="sv-SE" w:eastAsia="sv-SE"/>
              </w:rPr>
            </w:pPr>
            <w:r w:rsidRPr="00750F24">
              <w:rPr>
                <w:rFonts w:ascii="Arial Nova" w:eastAsia="Times New Roman" w:hAnsi="Arial Nova" w:cs="Times New Roman"/>
                <w:b/>
                <w:bCs/>
                <w:kern w:val="36"/>
                <w:sz w:val="72"/>
                <w:szCs w:val="72"/>
                <w:lang w:val="sv-SE" w:eastAsia="sv-SE"/>
              </w:rPr>
              <w:t>D</w:t>
            </w:r>
            <w:r w:rsidR="00750F24">
              <w:rPr>
                <w:rFonts w:ascii="Arial Nova" w:eastAsia="Times New Roman" w:hAnsi="Arial Nova" w:cs="Times New Roman"/>
                <w:b/>
                <w:bCs/>
                <w:kern w:val="36"/>
                <w:sz w:val="72"/>
                <w:szCs w:val="72"/>
                <w:lang w:val="sv-SE" w:eastAsia="sv-SE"/>
              </w:rPr>
              <w:t>u</w:t>
            </w:r>
            <w:r w:rsidR="00AE5073" w:rsidRPr="00750F24">
              <w:rPr>
                <w:rFonts w:ascii="Arial Nova" w:eastAsia="Times New Roman" w:hAnsi="Arial Nova" w:cs="Times New Roman"/>
                <w:b/>
                <w:bCs/>
                <w:kern w:val="36"/>
                <w:sz w:val="72"/>
                <w:szCs w:val="72"/>
                <w:lang w:val="sv-SE" w:eastAsia="sv-SE"/>
              </w:rPr>
              <w:t xml:space="preserve"> </w:t>
            </w:r>
            <w:r w:rsidR="00750F24">
              <w:rPr>
                <w:rFonts w:ascii="Arial Nova" w:eastAsia="Times New Roman" w:hAnsi="Arial Nova" w:cs="Times New Roman"/>
                <w:b/>
                <w:bCs/>
                <w:kern w:val="36"/>
                <w:sz w:val="72"/>
                <w:szCs w:val="72"/>
                <w:lang w:val="sv-SE" w:eastAsia="sv-SE"/>
              </w:rPr>
              <w:t>kan</w:t>
            </w:r>
            <w:r w:rsidRPr="00750F24">
              <w:rPr>
                <w:rFonts w:ascii="Arial Nova" w:eastAsia="Times New Roman" w:hAnsi="Arial Nova" w:cs="Times New Roman"/>
                <w:b/>
                <w:bCs/>
                <w:kern w:val="36"/>
                <w:sz w:val="72"/>
                <w:szCs w:val="72"/>
                <w:lang w:val="sv-SE" w:eastAsia="sv-SE"/>
              </w:rPr>
              <w:t xml:space="preserve"> </w:t>
            </w:r>
            <w:r w:rsidR="00750F24">
              <w:rPr>
                <w:rFonts w:ascii="Arial Nova" w:eastAsia="Times New Roman" w:hAnsi="Arial Nova" w:cs="Times New Roman"/>
                <w:b/>
                <w:bCs/>
                <w:kern w:val="36"/>
                <w:sz w:val="72"/>
                <w:szCs w:val="72"/>
                <w:lang w:val="sv-SE" w:eastAsia="sv-SE"/>
              </w:rPr>
              <w:t>bli</w:t>
            </w:r>
            <w:r w:rsidR="00AE5073" w:rsidRPr="00750F24">
              <w:rPr>
                <w:rFonts w:ascii="Arial Nova" w:eastAsia="Times New Roman" w:hAnsi="Arial Nova" w:cs="Times New Roman"/>
                <w:b/>
                <w:bCs/>
                <w:kern w:val="36"/>
                <w:sz w:val="72"/>
                <w:szCs w:val="72"/>
                <w:lang w:val="sv-SE" w:eastAsia="sv-SE"/>
              </w:rPr>
              <w:t xml:space="preserve"> </w:t>
            </w:r>
            <w:proofErr w:type="spellStart"/>
            <w:r w:rsidR="00AC4899">
              <w:rPr>
                <w:rFonts w:ascii="Arial Nova" w:eastAsia="Times New Roman" w:hAnsi="Arial Nova" w:cs="Times New Roman"/>
                <w:b/>
                <w:bCs/>
                <w:color w:val="FF0000"/>
                <w:kern w:val="36"/>
                <w:sz w:val="72"/>
                <w:szCs w:val="72"/>
                <w:lang w:val="sv-SE" w:eastAsia="sv-SE"/>
              </w:rPr>
              <w:t>besöksvän</w:t>
            </w:r>
            <w:proofErr w:type="spellEnd"/>
          </w:p>
          <w:p w14:paraId="73B9A072" w14:textId="511D3BEE" w:rsidR="00AE5073" w:rsidRPr="00750F24" w:rsidRDefault="00D62140" w:rsidP="00AE5073">
            <w:pPr>
              <w:spacing w:before="100" w:beforeAutospacing="1" w:after="100" w:afterAutospacing="1" w:line="240" w:lineRule="auto"/>
              <w:rPr>
                <w:rFonts w:ascii="Arial Nova" w:hAnsi="Arial Nova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6990FE9D" wp14:editId="17A680F1">
                  <wp:extent cx="3790950" cy="2571750"/>
                  <wp:effectExtent l="0" t="0" r="0" b="0"/>
                  <wp:docPr id="1" name="Bildobjekt 1" descr="En bild som visar utomhus, himmel, mark, vatte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utomhus, himmel, mark, vatten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553" cy="26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140" w:rsidRPr="004D3668" w14:paraId="145D81D2" w14:textId="77777777" w:rsidTr="0025166E">
        <w:tc>
          <w:tcPr>
            <w:tcW w:w="7083" w:type="dxa"/>
          </w:tcPr>
          <w:p w14:paraId="2FB5F409" w14:textId="7993CCCC" w:rsidR="00953E32" w:rsidRPr="00750F24" w:rsidRDefault="00953E32" w:rsidP="00953E32">
            <w:pPr>
              <w:rPr>
                <w:rFonts w:ascii="Arial Nova" w:hAnsi="Arial Nova"/>
                <w:sz w:val="24"/>
                <w:szCs w:val="24"/>
                <w:lang w:val="sv-SE"/>
              </w:rPr>
            </w:pPr>
          </w:p>
        </w:tc>
        <w:tc>
          <w:tcPr>
            <w:tcW w:w="1422" w:type="dxa"/>
          </w:tcPr>
          <w:p w14:paraId="725FD6F5" w14:textId="6CE643C0" w:rsidR="00AE5073" w:rsidRPr="00750F24" w:rsidRDefault="00AE5073">
            <w:pPr>
              <w:rPr>
                <w:rFonts w:ascii="Arial Nova" w:hAnsi="Arial Nova"/>
                <w:lang w:val="sv-SE"/>
              </w:rPr>
            </w:pPr>
          </w:p>
        </w:tc>
        <w:tc>
          <w:tcPr>
            <w:tcW w:w="6886" w:type="dxa"/>
          </w:tcPr>
          <w:p w14:paraId="123B4A14" w14:textId="36323D4A" w:rsidR="0025166E" w:rsidRDefault="0025166E" w:rsidP="00AE5073">
            <w:pPr>
              <w:spacing w:before="100" w:beforeAutospacing="1" w:after="100" w:afterAutospacing="1" w:line="240" w:lineRule="auto"/>
              <w:rPr>
                <w:rFonts w:ascii="Arial Nova" w:eastAsia="Times New Roman" w:hAnsi="Arial Nova" w:cs="Times New Roman"/>
                <w:sz w:val="28"/>
                <w:szCs w:val="28"/>
                <w:lang w:val="sv-SE" w:eastAsia="sv-SE"/>
              </w:rPr>
            </w:pPr>
          </w:p>
          <w:p w14:paraId="406615C0" w14:textId="77777777" w:rsidR="00AC4899" w:rsidRPr="00750F24" w:rsidRDefault="00AC4899" w:rsidP="00AE5073">
            <w:pPr>
              <w:spacing w:before="100" w:beforeAutospacing="1" w:after="100" w:afterAutospacing="1" w:line="240" w:lineRule="auto"/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</w:pPr>
          </w:p>
          <w:p w14:paraId="0795AEBF" w14:textId="77777777" w:rsidR="00AE5073" w:rsidRPr="00750F24" w:rsidRDefault="00AE5073" w:rsidP="0025166E">
            <w:pPr>
              <w:spacing w:before="100" w:beforeAutospacing="1" w:after="100" w:afterAutospacing="1" w:line="240" w:lineRule="auto"/>
              <w:rPr>
                <w:rFonts w:ascii="Arial Nova" w:hAnsi="Arial Nova"/>
                <w:lang w:val="sv-SE"/>
              </w:rPr>
            </w:pPr>
          </w:p>
        </w:tc>
      </w:tr>
      <w:tr w:rsidR="00D62140" w:rsidRPr="00B27D6F" w14:paraId="51C76AE3" w14:textId="77777777" w:rsidTr="0025166E">
        <w:tc>
          <w:tcPr>
            <w:tcW w:w="7083" w:type="dxa"/>
          </w:tcPr>
          <w:p w14:paraId="624A241D" w14:textId="2D1C2940" w:rsidR="0025166E" w:rsidRPr="00750F24" w:rsidRDefault="0025166E" w:rsidP="0097491D">
            <w:pPr>
              <w:pStyle w:val="Ingetavstnd"/>
              <w:rPr>
                <w:rFonts w:ascii="Arial Nova" w:hAnsi="Arial Nova"/>
              </w:rPr>
            </w:pPr>
          </w:p>
          <w:p w14:paraId="515849AC" w14:textId="59FFAD94" w:rsidR="008F44A7" w:rsidRPr="00750F24" w:rsidRDefault="008F44A7" w:rsidP="00AE5073">
            <w:pPr>
              <w:spacing w:before="100" w:beforeAutospacing="1" w:after="100" w:afterAutospacing="1" w:line="240" w:lineRule="auto"/>
              <w:outlineLvl w:val="1"/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val="sv-SE" w:eastAsia="sv-SE"/>
              </w:rPr>
            </w:pPr>
          </w:p>
          <w:p w14:paraId="430F1CDB" w14:textId="77777777" w:rsidR="00AE5073" w:rsidRPr="00750F24" w:rsidRDefault="00AE5073" w:rsidP="00AE5073">
            <w:pPr>
              <w:spacing w:before="100" w:beforeAutospacing="1" w:after="100" w:afterAutospacing="1" w:line="240" w:lineRule="auto"/>
              <w:outlineLvl w:val="1"/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</w:pPr>
            <w:r w:rsidRPr="00750F24"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  <w:lastRenderedPageBreak/>
              <w:t xml:space="preserve">Hur kommer jag </w:t>
            </w:r>
            <w:r w:rsidRPr="00750F24">
              <w:rPr>
                <w:rFonts w:ascii="Arial Nova" w:eastAsia="Times New Roman" w:hAnsi="Arial Nova" w:cs="Times New Roman"/>
                <w:b/>
                <w:bCs/>
                <w:smallCaps/>
                <w:color w:val="FF0000"/>
                <w:sz w:val="32"/>
                <w:szCs w:val="32"/>
                <w:lang w:val="sv-SE" w:eastAsia="sv-SE"/>
              </w:rPr>
              <w:t>att bidra?</w:t>
            </w:r>
          </w:p>
          <w:p w14:paraId="35D2E170" w14:textId="083C74FF" w:rsidR="00AE5073" w:rsidRPr="00750F24" w:rsidRDefault="00AE5073" w:rsidP="00AE5073">
            <w:pPr>
              <w:spacing w:before="100" w:beforeAutospacing="1" w:after="100" w:afterAutospacing="1" w:line="240" w:lineRule="auto"/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</w:pP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Som </w:t>
            </w:r>
            <w:r w:rsidR="00821781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besöks</w:t>
            </w:r>
            <w:r w:rsidR="00800C7C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</w:t>
            </w:r>
            <w:r w:rsidR="00821781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vän</w:t>
            </w: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ger du medmänskligt stöd</w:t>
            </w:r>
            <w:r w:rsidR="00F060F5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. </w:t>
            </w: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Du möter alla människor förutsättningslöst och med respekt. Som </w:t>
            </w:r>
            <w:r w:rsidR="00F060F5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besöks</w:t>
            </w:r>
            <w:r w:rsidR="00800C7C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</w:t>
            </w:r>
            <w:r w:rsidR="00F060F5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vän</w:t>
            </w: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förstår och accepterar du Röda Korsets arbetssätt och följer anvisningar för verksamheten. Du samarbetar med din frivilligledare och andra frivilliga. Du deltar i gruppträffar för frivilliga och verkar för att klimatet i frivilliggruppen ska vara öppet och tillåtande.</w:t>
            </w:r>
            <w:r w:rsidRPr="00750F24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val="sv-SE" w:eastAsia="sv-SE"/>
              </w:rPr>
              <w:t xml:space="preserve"> </w:t>
            </w:r>
          </w:p>
          <w:p w14:paraId="761F6465" w14:textId="4CA6C107" w:rsidR="00AE5073" w:rsidRPr="00750F24" w:rsidRDefault="00AE5073" w:rsidP="00171C48">
            <w:pPr>
              <w:spacing w:before="100" w:beforeAutospacing="1" w:after="100" w:afterAutospacing="1" w:line="240" w:lineRule="auto"/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val="sv-SE" w:eastAsia="sv-SE"/>
              </w:rPr>
            </w:pP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En frivilliggrupp ansvarar för att servicen upprätthålls enligt Röda Korsets bestämmelser</w:t>
            </w:r>
            <w:r w:rsidR="00800C7C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.</w:t>
            </w:r>
            <w:r w:rsidR="00171C48" w:rsidRPr="00750F24">
              <w:rPr>
                <w:rFonts w:ascii="Arial Nova" w:eastAsia="Times New Roman" w:hAnsi="Arial Nova" w:cs="Times New Roman"/>
                <w:lang w:val="sv-SE" w:eastAsia="sv-SE"/>
              </w:rPr>
              <w:br/>
            </w:r>
            <w:r w:rsidR="00171C48" w:rsidRPr="00750F24">
              <w:rPr>
                <w:rFonts w:ascii="Arial Nova" w:eastAsia="Times New Roman" w:hAnsi="Arial Nova" w:cs="Times New Roman"/>
                <w:sz w:val="32"/>
                <w:szCs w:val="32"/>
                <w:lang w:val="sv-SE" w:eastAsia="sv-SE"/>
              </w:rPr>
              <w:br/>
            </w:r>
            <w:r w:rsidRPr="00750F24">
              <w:rPr>
                <w:rFonts w:ascii="Arial Nova" w:eastAsia="Times New Roman" w:hAnsi="Arial Nova" w:cs="Times New Roman"/>
                <w:b/>
                <w:bCs/>
                <w:smallCaps/>
                <w:color w:val="FF0000"/>
                <w:sz w:val="32"/>
                <w:szCs w:val="32"/>
                <w:lang w:val="sv-SE" w:eastAsia="sv-SE"/>
              </w:rPr>
              <w:t xml:space="preserve">Hur mycket tid </w:t>
            </w:r>
            <w:r w:rsidRPr="00750F24"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  <w:t xml:space="preserve">behöver jag </w:t>
            </w:r>
            <w:r w:rsidR="00427063"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  <w:t>L</w:t>
            </w:r>
            <w:r w:rsidRPr="00750F24"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  <w:t>ägga på att vara frivillig?</w:t>
            </w:r>
          </w:p>
          <w:p w14:paraId="2CE7C1E8" w14:textId="01D6C554" w:rsidR="00FD6F59" w:rsidRDefault="00FD6F59" w:rsidP="00AE5073">
            <w:pPr>
              <w:spacing w:before="100" w:beforeAutospacing="1" w:after="100" w:afterAutospacing="1" w:line="240" w:lineRule="auto"/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</w:pPr>
            <w:r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Som frivillig går Du hem till äldre i deras hem</w:t>
            </w:r>
            <w:r w:rsidR="00427063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eller</w:t>
            </w:r>
            <w:r w:rsidR="00BB7929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tillsammans med den äldre </w:t>
            </w:r>
            <w:r w:rsidR="00BA4727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utföra </w:t>
            </w:r>
            <w:r w:rsidR="003F5155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olika hälsofrämjande aktiviteter</w:t>
            </w:r>
            <w:r w:rsidR="00AC2FC5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inomhus som utomhus</w:t>
            </w:r>
            <w:r w:rsidR="003F5155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. Du är ett </w:t>
            </w:r>
            <w:r w:rsidR="00AC2FC5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medmänskligt stöd.</w:t>
            </w:r>
            <w:r w:rsidR="00E63F12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Du </w:t>
            </w:r>
            <w:r w:rsidR="00CC2F36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är besöks vän</w:t>
            </w:r>
            <w:r w:rsidR="00E63F12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minst </w:t>
            </w:r>
            <w:r w:rsidR="00CC2F36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1–2</w:t>
            </w:r>
            <w:r w:rsidR="00E63F12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gånger per månad</w:t>
            </w:r>
            <w:r w:rsidR="00322E23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och </w:t>
            </w:r>
            <w:r w:rsidR="00697087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innehållet styrs av den äldres behov och önskemål</w:t>
            </w:r>
            <w:r w:rsidR="00E63F12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.</w:t>
            </w:r>
          </w:p>
          <w:p w14:paraId="2D5B674F" w14:textId="456E916F" w:rsidR="00AE5073" w:rsidRPr="00750F24" w:rsidRDefault="00AE5073" w:rsidP="00AE5073">
            <w:pPr>
              <w:spacing w:before="100" w:beforeAutospacing="1" w:after="100" w:afterAutospacing="1" w:line="240" w:lineRule="auto"/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</w:pP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För uppdraget deltar du även i obligatorisk</w:t>
            </w:r>
            <w:r w:rsidR="00E63F12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a</w:t>
            </w: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</w:t>
            </w:r>
            <w:r w:rsidR="00953E32"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kurser</w:t>
            </w: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och introduktion, gruppträffar och är beredd att ta liknande uppdrag i Röda Korsets lokala insatser i kris och katastrof.</w:t>
            </w:r>
            <w:r w:rsidR="0097491D"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br/>
            </w:r>
          </w:p>
          <w:p w14:paraId="26971BD7" w14:textId="6980B19A" w:rsidR="00A5358A" w:rsidRPr="00750F24" w:rsidRDefault="00A5358A">
            <w:pPr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</w:pPr>
            <w:r w:rsidRPr="00750F24"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  <w:t xml:space="preserve">Vem kan bli </w:t>
            </w:r>
            <w:proofErr w:type="spellStart"/>
            <w:r w:rsidR="00293618" w:rsidRPr="00293618">
              <w:rPr>
                <w:rFonts w:ascii="Arial Nova" w:eastAsia="Times New Roman" w:hAnsi="Arial Nova" w:cs="Times New Roman"/>
                <w:b/>
                <w:bCs/>
                <w:smallCaps/>
                <w:color w:val="FF0000"/>
                <w:sz w:val="32"/>
                <w:szCs w:val="32"/>
                <w:lang w:val="sv-SE" w:eastAsia="sv-SE"/>
              </w:rPr>
              <w:t>besöksvän</w:t>
            </w:r>
            <w:proofErr w:type="spellEnd"/>
            <w:r w:rsidRPr="00750F24">
              <w:rPr>
                <w:rFonts w:ascii="Arial Nova" w:eastAsia="Times New Roman" w:hAnsi="Arial Nova" w:cs="Times New Roman"/>
                <w:b/>
                <w:bCs/>
                <w:smallCaps/>
                <w:color w:val="FF0000"/>
                <w:sz w:val="32"/>
                <w:szCs w:val="32"/>
                <w:lang w:val="sv-SE" w:eastAsia="sv-SE"/>
              </w:rPr>
              <w:t>?</w:t>
            </w:r>
          </w:p>
          <w:p w14:paraId="0E13CE4A" w14:textId="2E194999" w:rsidR="00AE5073" w:rsidRPr="00750F24" w:rsidRDefault="0025166E" w:rsidP="005B5AB7">
            <w:pPr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</w:pP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Inom Röda Korset ser vi mångfald som en stor tillgång i vårt arbete. Människor med olika bakgrunder, etnicitet, kön, åldrar och funktions</w:t>
            </w:r>
            <w:r w:rsidR="005B5AB7"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-</w:t>
            </w: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hinder breddar vår kompetens och vår förmåga att utföra vårt uppdrag. </w:t>
            </w:r>
            <w:r w:rsidR="00171C48"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br/>
            </w:r>
            <w:r w:rsidR="00171C48"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br/>
              <w:t xml:space="preserve">Du kan bli </w:t>
            </w:r>
            <w:r w:rsidR="00ED1CEA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besöks</w:t>
            </w:r>
            <w:r w:rsidR="00E63F12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</w:t>
            </w:r>
            <w:r w:rsidR="00ED1CEA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vän</w:t>
            </w:r>
            <w:r w:rsidR="00171C48"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 om du </w:t>
            </w: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delar Röda Korsets människosyn och humanitära värderingar. </w:t>
            </w:r>
            <w:r w:rsidR="00171C48"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Du förbinda dig att utföra uppdraget i enlighet med Röda Korsets </w:t>
            </w:r>
            <w:r w:rsidR="00D658C1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g</w:t>
            </w:r>
            <w:r w:rsidR="00171C48"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rundprinciper och erhålla ett tystnadslöfte.</w:t>
            </w:r>
          </w:p>
          <w:p w14:paraId="28DDB5CA" w14:textId="1AEAFAF2" w:rsidR="00FB6129" w:rsidRPr="00750F24" w:rsidRDefault="00FB6129" w:rsidP="00FB6129">
            <w:pPr>
              <w:rPr>
                <w:rFonts w:ascii="Arial Nova" w:hAnsi="Arial Nova"/>
                <w:lang w:val="sv-SE"/>
              </w:rPr>
            </w:pPr>
            <w:r w:rsidRPr="00750F24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Du ska vara myndig</w:t>
            </w:r>
            <w:r w:rsidR="00ED1CEA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.</w:t>
            </w:r>
          </w:p>
        </w:tc>
        <w:tc>
          <w:tcPr>
            <w:tcW w:w="1422" w:type="dxa"/>
          </w:tcPr>
          <w:p w14:paraId="5C93D61B" w14:textId="58C21575" w:rsidR="00AE5073" w:rsidRPr="00AE5073" w:rsidRDefault="00E474DC">
            <w:pPr>
              <w:rPr>
                <w:rFonts w:ascii="Futura Md BT" w:hAnsi="Futura Md BT"/>
                <w:lang w:val="sv-SE"/>
              </w:rPr>
            </w:pPr>
            <w:r w:rsidRPr="00750F24">
              <w:rPr>
                <w:rFonts w:ascii="Arial Nova" w:hAnsi="Arial Nova"/>
                <w:noProof/>
                <w:lang w:val="sv-S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2FE77E7" wp14:editId="1653643E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160020</wp:posOffset>
                      </wp:positionV>
                      <wp:extent cx="4754245" cy="896620"/>
                      <wp:effectExtent l="0" t="0" r="27305" b="17780"/>
                      <wp:wrapNone/>
                      <wp:docPr id="15" name="Grup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4245" cy="896620"/>
                                <a:chOff x="0" y="0"/>
                                <a:chExt cx="4754245" cy="896815"/>
                              </a:xfrm>
                            </wpg:grpSpPr>
                            <wps:wsp>
                              <wps:cNvPr id="4" name="Textruta 4"/>
                              <wps:cNvSpPr txBox="1"/>
                              <wps:spPr>
                                <a:xfrm>
                                  <a:off x="0" y="0"/>
                                  <a:ext cx="4754245" cy="896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EFD9BC" w14:textId="4A770F21" w:rsidR="0025166E" w:rsidRPr="00750F24" w:rsidRDefault="009339F2" w:rsidP="009339F2">
                                    <w:pPr>
                                      <w:pStyle w:val="Ingetavstnd"/>
                                      <w:rPr>
                                        <w:rFonts w:ascii="Arial Nova" w:hAnsi="Arial Nova"/>
                                        <w:sz w:val="48"/>
                                        <w:szCs w:val="48"/>
                                      </w:rPr>
                                    </w:pPr>
                                    <w:r w:rsidRPr="00750F24">
                                      <w:rPr>
                                        <w:rFonts w:ascii="Arial Nova" w:hAnsi="Arial Nova"/>
                                      </w:rPr>
                                      <w:br/>
                                      <w:t xml:space="preserve"> </w:t>
                                    </w:r>
                                    <w:r w:rsidR="00403D8A" w:rsidRPr="00750F24">
                                      <w:rPr>
                                        <w:rFonts w:ascii="Arial Nova" w:hAnsi="Arial Nova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  <w:t>Vill du vara med?</w:t>
                                    </w:r>
                                  </w:p>
                                  <w:p w14:paraId="7380BC0A" w14:textId="77777777" w:rsidR="0025166E" w:rsidRPr="0025166E" w:rsidRDefault="0025166E">
                                    <w:pPr>
                                      <w:rPr>
                                        <w:lang w:val="sv-SE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Bildobjekt 14" descr="En bild som visar objekt&#10;&#10;Beskrivning genererad med hög exakthet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99" t="16998" b="12706"/>
                                <a:stretch/>
                              </pic:blipFill>
                              <pic:spPr bwMode="auto">
                                <a:xfrm>
                                  <a:off x="2857500" y="290146"/>
                                  <a:ext cx="1896745" cy="589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E77E7" id="Grupp 15" o:spid="_x0000_s1027" style="position:absolute;margin-left:63.45pt;margin-top:12.6pt;width:374.35pt;height:70.6pt;z-index:251673600;mso-width-relative:margin;mso-height-relative:margin" coordsize="47542,8968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4" o:spid="_x0000_s1028" type="#_x0000_t202" style="position:absolute;width:47542;height:8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      <v:textbox>
                          <w:txbxContent>
                            <w:p w14:paraId="13EFD9BC" w14:textId="4A770F21" w:rsidR="0025166E" w:rsidRPr="00750F24" w:rsidRDefault="009339F2" w:rsidP="009339F2">
                              <w:pPr>
                                <w:pStyle w:val="Ingetavstnd"/>
                                <w:rPr>
                                  <w:rFonts w:ascii="Arial Nova" w:hAnsi="Arial Nova"/>
                                  <w:sz w:val="48"/>
                                  <w:szCs w:val="48"/>
                                </w:rPr>
                              </w:pPr>
                              <w:r w:rsidRPr="00750F24">
                                <w:rPr>
                                  <w:rFonts w:ascii="Arial Nova" w:hAnsi="Arial Nova"/>
                                </w:rPr>
                                <w:br/>
                                <w:t xml:space="preserve"> </w:t>
                              </w:r>
                              <w:r w:rsidR="00403D8A" w:rsidRPr="00750F24">
                                <w:rPr>
                                  <w:rFonts w:ascii="Arial Nova" w:hAnsi="Arial Nova"/>
                                  <w:b/>
                                  <w:bCs/>
                                  <w:sz w:val="48"/>
                                  <w:szCs w:val="48"/>
                                </w:rPr>
                                <w:t>Vill du vara med?</w:t>
                              </w:r>
                            </w:p>
                            <w:p w14:paraId="7380BC0A" w14:textId="77777777" w:rsidR="0025166E" w:rsidRPr="0025166E" w:rsidRDefault="0025166E">
                              <w:pPr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14" o:spid="_x0000_s1029" type="#_x0000_t75" alt="En bild som visar objekt&#10;&#10;Beskrivning genererad med hög exakthet" style="position:absolute;left:28575;top:2901;width:1896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">
                        <v:imagedata r:id="rId10" o:title="En bild som visar objekt&#10;&#10;Beskrivning genererad med hög exakthet" croptop="11140f" cropbottom="8327f" cropleft="4390f"/>
                      </v:shape>
                    </v:group>
                  </w:pict>
                </mc:Fallback>
              </mc:AlternateContent>
            </w:r>
          </w:p>
        </w:tc>
        <w:tc>
          <w:tcPr>
            <w:tcW w:w="6886" w:type="dxa"/>
          </w:tcPr>
          <w:p w14:paraId="2E89ADD7" w14:textId="77777777" w:rsidR="005C1006" w:rsidRPr="009F7FEF" w:rsidRDefault="005C1006" w:rsidP="009F7FEF">
            <w:pPr>
              <w:spacing w:before="100" w:beforeAutospacing="1" w:after="100" w:afterAutospacing="1" w:line="240" w:lineRule="auto"/>
              <w:outlineLvl w:val="2"/>
              <w:rPr>
                <w:rFonts w:ascii="Meet Me In Brooklyn" w:eastAsia="Times New Roman" w:hAnsi="Meet Me In Brooklyn" w:cs="Times New Roman"/>
                <w:b/>
                <w:bCs/>
                <w:smallCaps/>
                <w:sz w:val="32"/>
                <w:szCs w:val="32"/>
                <w:lang w:val="sv-SE" w:eastAsia="sv-SE"/>
              </w:rPr>
            </w:pPr>
          </w:p>
          <w:p w14:paraId="72DED763" w14:textId="77777777" w:rsidR="00AE5073" w:rsidRPr="00EE2421" w:rsidRDefault="00AE5073" w:rsidP="004948B9">
            <w:pPr>
              <w:pStyle w:val="Liststycke"/>
              <w:spacing w:before="100" w:beforeAutospacing="1" w:after="100" w:afterAutospacing="1" w:line="240" w:lineRule="auto"/>
              <w:outlineLvl w:val="2"/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</w:pPr>
            <w:r w:rsidRPr="00EE2421"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  <w:lastRenderedPageBreak/>
              <w:t xml:space="preserve">Vilken </w:t>
            </w:r>
            <w:r w:rsidRPr="00EE2421">
              <w:rPr>
                <w:rFonts w:ascii="Arial Nova" w:eastAsia="Times New Roman" w:hAnsi="Arial Nova" w:cs="Times New Roman"/>
                <w:b/>
                <w:bCs/>
                <w:smallCaps/>
                <w:color w:val="FF0000"/>
                <w:sz w:val="32"/>
                <w:szCs w:val="32"/>
                <w:lang w:val="sv-SE" w:eastAsia="sv-SE"/>
              </w:rPr>
              <w:t xml:space="preserve">kompetens och utbildning </w:t>
            </w:r>
            <w:r w:rsidR="000904D9" w:rsidRPr="00EE2421">
              <w:rPr>
                <w:rFonts w:ascii="Arial Nova" w:eastAsia="Times New Roman" w:hAnsi="Arial Nova" w:cs="Times New Roman"/>
                <w:b/>
                <w:bCs/>
                <w:smallCaps/>
                <w:color w:val="FF0000"/>
                <w:sz w:val="32"/>
                <w:szCs w:val="32"/>
                <w:lang w:val="sv-SE" w:eastAsia="sv-SE"/>
              </w:rPr>
              <w:br/>
            </w:r>
            <w:r w:rsidRPr="00EE2421">
              <w:rPr>
                <w:rFonts w:ascii="Arial Nova" w:eastAsia="Times New Roman" w:hAnsi="Arial Nova" w:cs="Times New Roman"/>
                <w:b/>
                <w:bCs/>
                <w:smallCaps/>
                <w:sz w:val="32"/>
                <w:szCs w:val="32"/>
                <w:lang w:val="sv-SE" w:eastAsia="sv-SE"/>
              </w:rPr>
              <w:t>behöver jag?</w:t>
            </w:r>
          </w:p>
          <w:p w14:paraId="44CB2438" w14:textId="77777777" w:rsidR="002C12E6" w:rsidRDefault="002C12E6" w:rsidP="002B22DF">
            <w:pPr>
              <w:pStyle w:val="Liststycke"/>
              <w:spacing w:before="100" w:beforeAutospacing="1" w:after="100" w:afterAutospacing="1" w:line="240" w:lineRule="auto"/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</w:pPr>
          </w:p>
          <w:p w14:paraId="0EB3FC6E" w14:textId="27D68FEE" w:rsidR="002B22DF" w:rsidRDefault="00AE5073" w:rsidP="002B22DF">
            <w:pPr>
              <w:pStyle w:val="Liststycke"/>
              <w:spacing w:before="100" w:beforeAutospacing="1" w:after="100" w:afterAutospacing="1" w:line="240" w:lineRule="auto"/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</w:pPr>
            <w:r w:rsidRPr="00EE2421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Vi söker dig som har kunskap om och beredskap för att möta människor i utsatta situationer, som har kunskap och förståelse för olika behov och reaktioner samt en god kommunikativ förmåga. </w:t>
            </w:r>
            <w:r w:rsidR="005B5AB7" w:rsidRPr="00EE2421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 xml:space="preserve">Du har lätt för att kommunicera. </w:t>
            </w:r>
            <w:r w:rsidRPr="00EE2421">
              <w:rPr>
                <w:rFonts w:ascii="Arial Nova" w:eastAsia="Times New Roman" w:hAnsi="Arial Nova" w:cs="Times New Roman"/>
                <w:sz w:val="20"/>
                <w:szCs w:val="20"/>
                <w:lang w:val="sv-SE" w:eastAsia="sv-SE"/>
              </w:rPr>
              <w:t>Därutöver ser vi gärna att du har kunskaper i andra språk än svenska.</w:t>
            </w:r>
          </w:p>
          <w:p w14:paraId="08E948F9" w14:textId="77777777" w:rsidR="002B22DF" w:rsidRDefault="002B22DF" w:rsidP="002B22DF">
            <w:pPr>
              <w:pStyle w:val="Ingetavstnd"/>
              <w:ind w:left="360"/>
              <w:rPr>
                <w:rFonts w:ascii="Arial Nova" w:hAnsi="Arial Nova"/>
                <w:sz w:val="20"/>
                <w:szCs w:val="20"/>
              </w:rPr>
            </w:pPr>
          </w:p>
          <w:p w14:paraId="3113B97F" w14:textId="565152FB" w:rsidR="00A5358A" w:rsidRPr="00750F24" w:rsidRDefault="00AE5073" w:rsidP="002B22DF">
            <w:pPr>
              <w:pStyle w:val="Ingetavstnd"/>
              <w:ind w:left="720"/>
              <w:rPr>
                <w:rFonts w:ascii="Arial Nova" w:hAnsi="Arial Nova"/>
                <w:sz w:val="20"/>
                <w:szCs w:val="20"/>
              </w:rPr>
            </w:pPr>
            <w:r w:rsidRPr="00750F24">
              <w:rPr>
                <w:rFonts w:ascii="Arial Nova" w:hAnsi="Arial Nova"/>
                <w:sz w:val="20"/>
                <w:szCs w:val="20"/>
              </w:rPr>
              <w:t xml:space="preserve">Röda Korsets </w:t>
            </w:r>
            <w:r w:rsidR="00953E32" w:rsidRPr="00750F24">
              <w:rPr>
                <w:rFonts w:ascii="Arial Nova" w:hAnsi="Arial Nova"/>
                <w:sz w:val="20"/>
                <w:szCs w:val="20"/>
              </w:rPr>
              <w:t>kurser</w:t>
            </w:r>
            <w:r w:rsidRPr="00750F24">
              <w:rPr>
                <w:rFonts w:ascii="Arial Nova" w:hAnsi="Arial Nova"/>
                <w:sz w:val="20"/>
                <w:szCs w:val="20"/>
              </w:rPr>
              <w:t xml:space="preserve"> ger dig insikt i organisationen lokalt, nationellt och internationellt. Du introduceras till Röda Korsets värderingar och </w:t>
            </w:r>
            <w:r w:rsidR="00906CE0" w:rsidRPr="00750F24">
              <w:rPr>
                <w:rFonts w:ascii="Arial Nova" w:hAnsi="Arial Nova"/>
                <w:sz w:val="20"/>
                <w:szCs w:val="20"/>
              </w:rPr>
              <w:t>praktiska angelägenheter</w:t>
            </w:r>
            <w:r w:rsidRPr="00750F24">
              <w:rPr>
                <w:rFonts w:ascii="Arial Nova" w:hAnsi="Arial Nova"/>
                <w:sz w:val="20"/>
                <w:szCs w:val="20"/>
              </w:rPr>
              <w:t xml:space="preserve"> för ditt uppdrag.</w:t>
            </w:r>
          </w:p>
          <w:p w14:paraId="5CBFFD46" w14:textId="77777777" w:rsidR="00523B63" w:rsidRPr="00750F24" w:rsidRDefault="0025166E" w:rsidP="00EE2421">
            <w:pPr>
              <w:pStyle w:val="Ingetavstnd"/>
              <w:ind w:left="720"/>
              <w:rPr>
                <w:rFonts w:ascii="Arial Nova" w:hAnsi="Arial Nova"/>
                <w:sz w:val="20"/>
                <w:szCs w:val="20"/>
              </w:rPr>
            </w:pPr>
            <w:r w:rsidRPr="00750F24">
              <w:rPr>
                <w:rFonts w:ascii="Arial Nova" w:hAnsi="Arial Nova"/>
                <w:sz w:val="20"/>
                <w:szCs w:val="20"/>
              </w:rPr>
              <w:br/>
            </w:r>
          </w:p>
          <w:p w14:paraId="4C6452DA" w14:textId="77777777" w:rsidR="00523B63" w:rsidRPr="00750F24" w:rsidRDefault="00523B63" w:rsidP="0025166E">
            <w:pPr>
              <w:pStyle w:val="Ingetavstnd"/>
              <w:rPr>
                <w:rFonts w:ascii="Arial Nova" w:hAnsi="Arial Nova"/>
                <w:sz w:val="20"/>
                <w:szCs w:val="20"/>
              </w:rPr>
            </w:pPr>
          </w:p>
          <w:p w14:paraId="43DD8061" w14:textId="19D0109C" w:rsidR="00EE2421" w:rsidRDefault="002C12E6" w:rsidP="00EE242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mallCaps/>
                <w:sz w:val="32"/>
                <w:szCs w:val="32"/>
              </w:rPr>
              <w:t xml:space="preserve">          </w:t>
            </w:r>
            <w:r w:rsidR="0025166E" w:rsidRPr="00750F24">
              <w:rPr>
                <w:rFonts w:ascii="Arial Nova" w:hAnsi="Arial Nova"/>
                <w:b/>
                <w:bCs/>
                <w:smallCaps/>
                <w:sz w:val="32"/>
                <w:szCs w:val="32"/>
              </w:rPr>
              <w:t xml:space="preserve">Röda Korsets </w:t>
            </w:r>
            <w:r w:rsidR="0025166E" w:rsidRPr="00750F24">
              <w:rPr>
                <w:rFonts w:ascii="Arial Nova" w:hAnsi="Arial Nova"/>
                <w:b/>
                <w:bCs/>
                <w:smallCaps/>
                <w:color w:val="FF0000"/>
                <w:sz w:val="32"/>
                <w:szCs w:val="32"/>
              </w:rPr>
              <w:t>kurser:</w:t>
            </w:r>
            <w:r w:rsidR="0025166E" w:rsidRPr="00750F24">
              <w:rPr>
                <w:rFonts w:ascii="Arial Nova" w:hAnsi="Arial Nova"/>
                <w:b/>
                <w:bCs/>
                <w:smallCaps/>
                <w:sz w:val="32"/>
                <w:szCs w:val="32"/>
              </w:rPr>
              <w:br/>
            </w:r>
            <w:r>
              <w:t xml:space="preserve">           </w:t>
            </w:r>
            <w:hyperlink r:id="rId11" w:tgtFrame="_blank" w:history="1">
              <w:r w:rsidR="00EE2421">
                <w:rPr>
                  <w:rStyle w:val="normaltextrun"/>
                  <w:sz w:val="22"/>
                  <w:szCs w:val="22"/>
                  <w:u w:val="single"/>
                </w:rPr>
                <w:t>Rödakorskunskap</w:t>
              </w:r>
            </w:hyperlink>
            <w:r w:rsidR="00EE2421">
              <w:rPr>
                <w:rStyle w:val="normaltextrun"/>
                <w:sz w:val="22"/>
                <w:szCs w:val="22"/>
              </w:rPr>
              <w:t xml:space="preserve"> (35 minuter) </w:t>
            </w:r>
            <w:r w:rsidR="00EE2421">
              <w:rPr>
                <w:rStyle w:val="eop"/>
                <w:sz w:val="22"/>
                <w:szCs w:val="22"/>
              </w:rPr>
              <w:t> </w:t>
            </w:r>
          </w:p>
          <w:p w14:paraId="2392F297" w14:textId="5F863177" w:rsidR="00EE2421" w:rsidRDefault="00942761" w:rsidP="0094276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 xml:space="preserve">           </w:t>
            </w:r>
            <w:hyperlink r:id="rId12" w:tgtFrame="_blank" w:history="1">
              <w:r w:rsidR="00EE2421">
                <w:rPr>
                  <w:rStyle w:val="normaltextrun"/>
                  <w:sz w:val="22"/>
                  <w:szCs w:val="22"/>
                  <w:u w:val="single"/>
                </w:rPr>
                <w:t>Att vara frivillig</w:t>
              </w:r>
            </w:hyperlink>
            <w:r w:rsidR="00EE2421">
              <w:rPr>
                <w:rStyle w:val="normaltextrun"/>
                <w:sz w:val="22"/>
                <w:szCs w:val="22"/>
                <w:u w:val="single"/>
              </w:rPr>
              <w:t xml:space="preserve"> (30 minuter) </w:t>
            </w:r>
            <w:r w:rsidR="00EE2421">
              <w:rPr>
                <w:rStyle w:val="normaltextrun"/>
                <w:sz w:val="22"/>
                <w:szCs w:val="22"/>
              </w:rPr>
              <w:t> </w:t>
            </w:r>
            <w:r w:rsidR="00EE2421">
              <w:rPr>
                <w:rStyle w:val="eop"/>
                <w:sz w:val="22"/>
                <w:szCs w:val="22"/>
              </w:rPr>
              <w:t> </w:t>
            </w:r>
          </w:p>
          <w:p w14:paraId="57714D2A" w14:textId="38DDF7EA" w:rsidR="00EE2421" w:rsidRDefault="00942761" w:rsidP="0094276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 xml:space="preserve">          </w:t>
            </w:r>
            <w:r w:rsidR="002C12E6">
              <w:t xml:space="preserve"> </w:t>
            </w:r>
            <w:hyperlink r:id="rId13" w:tgtFrame="_blank" w:history="1">
              <w:r w:rsidR="00EE2421">
                <w:rPr>
                  <w:rStyle w:val="normaltextrun"/>
                  <w:sz w:val="22"/>
                  <w:szCs w:val="22"/>
                  <w:u w:val="single"/>
                </w:rPr>
                <w:t>Uppförandekoden</w:t>
              </w:r>
            </w:hyperlink>
            <w:r w:rsidR="00EE2421">
              <w:rPr>
                <w:rStyle w:val="normaltextrun"/>
                <w:sz w:val="22"/>
                <w:szCs w:val="22"/>
              </w:rPr>
              <w:t xml:space="preserve"> (30 minuter)</w:t>
            </w:r>
            <w:r w:rsidR="00EE2421">
              <w:rPr>
                <w:rStyle w:val="eop"/>
                <w:sz w:val="22"/>
                <w:szCs w:val="22"/>
              </w:rPr>
              <w:t> </w:t>
            </w:r>
          </w:p>
          <w:p w14:paraId="30AA3AF2" w14:textId="79A9C076" w:rsidR="00EE2421" w:rsidRDefault="00942761" w:rsidP="0094276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 xml:space="preserve">          </w:t>
            </w:r>
            <w:r w:rsidR="002C12E6">
              <w:t xml:space="preserve"> </w:t>
            </w:r>
            <w:hyperlink r:id="rId14" w:tgtFrame="_blank" w:history="1">
              <w:r w:rsidR="00EE2421">
                <w:rPr>
                  <w:rStyle w:val="normaltextrun"/>
                  <w:sz w:val="22"/>
                  <w:szCs w:val="22"/>
                  <w:u w:val="single"/>
                </w:rPr>
                <w:t>Psykologisk första hjälpen</w:t>
              </w:r>
            </w:hyperlink>
            <w:r w:rsidR="00EE2421">
              <w:rPr>
                <w:rStyle w:val="normaltextrun"/>
                <w:sz w:val="22"/>
                <w:szCs w:val="22"/>
              </w:rPr>
              <w:t>, (45 minuter)</w:t>
            </w:r>
            <w:r w:rsidR="00EE2421">
              <w:rPr>
                <w:rStyle w:val="eop"/>
                <w:sz w:val="22"/>
                <w:szCs w:val="22"/>
              </w:rPr>
              <w:t> </w:t>
            </w:r>
          </w:p>
          <w:p w14:paraId="3DA05375" w14:textId="00495AEB" w:rsidR="00F95DA0" w:rsidRPr="00D5577C" w:rsidRDefault="00942761" w:rsidP="00942761">
            <w:pPr>
              <w:pStyle w:val="Ingetavstnd"/>
              <w:rPr>
                <w:rStyle w:val="normaltextrun"/>
                <w:rFonts w:ascii="Futura Md BT" w:hAnsi="Futura Md BT"/>
              </w:rPr>
            </w:pPr>
            <w:r>
              <w:t xml:space="preserve">          </w:t>
            </w:r>
            <w:r w:rsidR="002D3CF8">
              <w:t xml:space="preserve"> </w:t>
            </w:r>
            <w:hyperlink r:id="rId15" w:tgtFrame="_blank" w:history="1">
              <w:r w:rsidR="00EE2421">
                <w:rPr>
                  <w:rStyle w:val="normaltextrun"/>
                  <w:sz w:val="22"/>
                  <w:szCs w:val="22"/>
                  <w:u w:val="single"/>
                </w:rPr>
                <w:t>Säkerhetsguiden Var försiktig!</w:t>
              </w:r>
            </w:hyperlink>
          </w:p>
          <w:p w14:paraId="23E93160" w14:textId="77777777" w:rsidR="00D5577C" w:rsidRDefault="00D5577C" w:rsidP="00D5577C">
            <w:pPr>
              <w:pStyle w:val="Ingetavstnd"/>
              <w:rPr>
                <w:rStyle w:val="normaltextrun"/>
                <w:sz w:val="22"/>
                <w:szCs w:val="22"/>
                <w:u w:val="single"/>
              </w:rPr>
            </w:pPr>
          </w:p>
          <w:p w14:paraId="6B688F94" w14:textId="77777777" w:rsidR="00D5577C" w:rsidRDefault="00D5577C" w:rsidP="00D5577C">
            <w:pPr>
              <w:pStyle w:val="Ingetavstnd"/>
              <w:rPr>
                <w:rFonts w:ascii="Futura Md BT" w:hAnsi="Futura Md BT"/>
              </w:rPr>
            </w:pPr>
          </w:p>
          <w:p w14:paraId="664D0788" w14:textId="77777777" w:rsidR="00C337B9" w:rsidRDefault="00C337B9" w:rsidP="00D5577C">
            <w:pPr>
              <w:pStyle w:val="Ingetavstnd"/>
              <w:rPr>
                <w:rFonts w:ascii="Futura Md BT" w:hAnsi="Futura Md BT"/>
              </w:rPr>
            </w:pPr>
          </w:p>
          <w:p w14:paraId="52F41DFE" w14:textId="77777777" w:rsidR="00C337B9" w:rsidRDefault="00C337B9" w:rsidP="00D5577C">
            <w:pPr>
              <w:pStyle w:val="Ingetavstnd"/>
              <w:rPr>
                <w:rFonts w:ascii="Futura Md BT" w:hAnsi="Futura Md BT"/>
              </w:rPr>
            </w:pPr>
          </w:p>
          <w:p w14:paraId="1E600DDD" w14:textId="2539C84C" w:rsidR="00C337B9" w:rsidRPr="002D3CF8" w:rsidRDefault="00942761" w:rsidP="00D5577C">
            <w:pPr>
              <w:pStyle w:val="Ingetavstnd"/>
              <w:rPr>
                <w:rFonts w:ascii="Futura Md BT" w:hAnsi="Futura Md BT"/>
                <w:b/>
                <w:bCs/>
                <w:sz w:val="44"/>
                <w:szCs w:val="44"/>
              </w:rPr>
            </w:pPr>
            <w:r>
              <w:rPr>
                <w:rFonts w:ascii="Futura Md BT" w:hAnsi="Futura Md BT"/>
                <w:sz w:val="32"/>
                <w:szCs w:val="32"/>
              </w:rPr>
              <w:t xml:space="preserve">      </w:t>
            </w:r>
            <w:r w:rsidRPr="002D3CF8">
              <w:rPr>
                <w:rFonts w:ascii="Futura Md BT" w:hAnsi="Futura Md BT"/>
                <w:b/>
                <w:bCs/>
                <w:sz w:val="44"/>
                <w:szCs w:val="44"/>
              </w:rPr>
              <w:t>V</w:t>
            </w:r>
            <w:r w:rsidR="00C337B9" w:rsidRPr="002D3CF8">
              <w:rPr>
                <w:rFonts w:ascii="Futura Md BT" w:hAnsi="Futura Md BT"/>
                <w:b/>
                <w:bCs/>
                <w:sz w:val="44"/>
                <w:szCs w:val="44"/>
              </w:rPr>
              <w:t>älkom</w:t>
            </w:r>
            <w:r w:rsidR="002263E3">
              <w:rPr>
                <w:rFonts w:ascii="Futura Md BT" w:hAnsi="Futura Md BT"/>
                <w:b/>
                <w:bCs/>
                <w:sz w:val="44"/>
                <w:szCs w:val="44"/>
              </w:rPr>
              <w:t>men</w:t>
            </w:r>
            <w:r w:rsidR="00C337B9" w:rsidRPr="002D3CF8">
              <w:rPr>
                <w:rFonts w:ascii="Futura Md BT" w:hAnsi="Futura Md BT"/>
                <w:b/>
                <w:bCs/>
                <w:sz w:val="44"/>
                <w:szCs w:val="44"/>
              </w:rPr>
              <w:t xml:space="preserve"> att kontakta</w:t>
            </w:r>
            <w:r w:rsidR="002263E3">
              <w:rPr>
                <w:rFonts w:ascii="Futura Md BT" w:hAnsi="Futura Md BT"/>
                <w:b/>
                <w:bCs/>
                <w:sz w:val="44"/>
                <w:szCs w:val="44"/>
              </w:rPr>
              <w:t xml:space="preserve"> oss</w:t>
            </w:r>
            <w:r w:rsidR="00C337B9" w:rsidRPr="002D3CF8">
              <w:rPr>
                <w:rFonts w:ascii="Futura Md BT" w:hAnsi="Futura Md BT"/>
                <w:b/>
                <w:bCs/>
                <w:sz w:val="44"/>
                <w:szCs w:val="44"/>
              </w:rPr>
              <w:t xml:space="preserve"> </w:t>
            </w:r>
            <w:r w:rsidR="002263E3">
              <w:rPr>
                <w:rFonts w:ascii="Futura Md BT" w:hAnsi="Futura Md BT"/>
                <w:b/>
                <w:bCs/>
                <w:sz w:val="44"/>
                <w:szCs w:val="44"/>
              </w:rPr>
              <w:t xml:space="preserve">      </w:t>
            </w:r>
          </w:p>
          <w:p w14:paraId="499E1CE5" w14:textId="216B9EBA" w:rsidR="00C337B9" w:rsidRPr="00AE5073" w:rsidRDefault="00942761" w:rsidP="00D5577C">
            <w:pPr>
              <w:pStyle w:val="Ingetavstnd"/>
              <w:rPr>
                <w:rFonts w:ascii="Futura Md BT" w:hAnsi="Futura Md BT"/>
              </w:rPr>
            </w:pPr>
            <w:r w:rsidRPr="002D3CF8">
              <w:rPr>
                <w:rFonts w:ascii="Futura Md BT" w:hAnsi="Futura Md BT"/>
                <w:b/>
                <w:bCs/>
                <w:sz w:val="44"/>
                <w:szCs w:val="44"/>
              </w:rPr>
              <w:t xml:space="preserve">     </w:t>
            </w:r>
            <w:r w:rsidR="00C337B9" w:rsidRPr="002D3CF8">
              <w:rPr>
                <w:rFonts w:ascii="Futura Md BT" w:hAnsi="Futura Md BT"/>
                <w:b/>
                <w:bCs/>
                <w:sz w:val="44"/>
                <w:szCs w:val="44"/>
              </w:rPr>
              <w:t>Ditt stöd är viktigt</w:t>
            </w:r>
          </w:p>
        </w:tc>
      </w:tr>
      <w:tr w:rsidR="00D62140" w:rsidRPr="00B27D6F" w14:paraId="57E73794" w14:textId="77777777" w:rsidTr="0025166E">
        <w:tc>
          <w:tcPr>
            <w:tcW w:w="7083" w:type="dxa"/>
          </w:tcPr>
          <w:p w14:paraId="639D2E4A" w14:textId="77777777" w:rsidR="00EE2421" w:rsidRPr="00750F24" w:rsidRDefault="00EE2421" w:rsidP="0097491D">
            <w:pPr>
              <w:pStyle w:val="Ingetavstnd"/>
              <w:rPr>
                <w:rFonts w:ascii="Arial Nova" w:hAnsi="Arial Nova"/>
              </w:rPr>
            </w:pPr>
          </w:p>
        </w:tc>
        <w:tc>
          <w:tcPr>
            <w:tcW w:w="1422" w:type="dxa"/>
          </w:tcPr>
          <w:p w14:paraId="2005C332" w14:textId="77777777" w:rsidR="00EE2421" w:rsidRPr="00AE5073" w:rsidRDefault="00EE2421">
            <w:pPr>
              <w:rPr>
                <w:rFonts w:ascii="Futura Md BT" w:hAnsi="Futura Md BT"/>
                <w:lang w:val="sv-SE"/>
              </w:rPr>
            </w:pPr>
          </w:p>
        </w:tc>
        <w:tc>
          <w:tcPr>
            <w:tcW w:w="6886" w:type="dxa"/>
          </w:tcPr>
          <w:p w14:paraId="181E27BD" w14:textId="77777777" w:rsidR="00EE2421" w:rsidRPr="00EE2421" w:rsidRDefault="00EE2421" w:rsidP="00F14859">
            <w:pPr>
              <w:pStyle w:val="Liststycke"/>
              <w:spacing w:before="100" w:beforeAutospacing="1" w:after="100" w:afterAutospacing="1" w:line="240" w:lineRule="auto"/>
              <w:outlineLvl w:val="2"/>
              <w:rPr>
                <w:rFonts w:ascii="Meet Me In Brooklyn" w:eastAsia="Times New Roman" w:hAnsi="Meet Me In Brooklyn" w:cs="Times New Roman"/>
                <w:b/>
                <w:bCs/>
                <w:smallCaps/>
                <w:sz w:val="32"/>
                <w:szCs w:val="32"/>
                <w:lang w:val="sv-SE" w:eastAsia="sv-SE"/>
              </w:rPr>
            </w:pPr>
          </w:p>
        </w:tc>
      </w:tr>
    </w:tbl>
    <w:p w14:paraId="6A5C5D4E" w14:textId="77777777" w:rsidR="00AE5073" w:rsidRPr="00AE5073" w:rsidRDefault="00AE5073">
      <w:pPr>
        <w:rPr>
          <w:lang w:val="sv-SE"/>
        </w:rPr>
      </w:pPr>
    </w:p>
    <w:sectPr w:rsidR="00AE5073" w:rsidRPr="00AE5073" w:rsidSect="00AE50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Futura Bk BT">
    <w:altName w:val="Futura Bk BT"/>
    <w:charset w:val="00"/>
    <w:family w:val="swiss"/>
    <w:pitch w:val="variable"/>
    <w:sig w:usb0="800000AF" w:usb1="1000204A" w:usb2="00000000" w:usb3="00000000" w:csb0="00000011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eet Me In Brookly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3AA"/>
    <w:multiLevelType w:val="multilevel"/>
    <w:tmpl w:val="DBF6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C7933"/>
    <w:multiLevelType w:val="multilevel"/>
    <w:tmpl w:val="C254BCB8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09679E"/>
    <w:multiLevelType w:val="hybridMultilevel"/>
    <w:tmpl w:val="A7B42D2C"/>
    <w:lvl w:ilvl="0" w:tplc="3A041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80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2D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C1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0D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0C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85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03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C4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B65BF8"/>
    <w:multiLevelType w:val="hybridMultilevel"/>
    <w:tmpl w:val="2EC80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295F6">
      <w:numFmt w:val="bullet"/>
      <w:lvlText w:val="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2D16F5CE">
      <w:numFmt w:val="bullet"/>
      <w:lvlText w:val="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E2A8EE2C">
      <w:numFmt w:val="bullet"/>
      <w:lvlText w:val=""/>
      <w:lvlJc w:val="left"/>
      <w:pPr>
        <w:ind w:left="2880" w:hanging="360"/>
      </w:pPr>
      <w:rPr>
        <w:rFonts w:ascii="Wingdings" w:eastAsiaTheme="minorHAnsi" w:hAnsi="Wingdings" w:cstheme="minorBidi" w:hint="default"/>
        <w:sz w:val="20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73"/>
    <w:rsid w:val="000242EF"/>
    <w:rsid w:val="000750FF"/>
    <w:rsid w:val="000904D9"/>
    <w:rsid w:val="000A0615"/>
    <w:rsid w:val="000B26E0"/>
    <w:rsid w:val="001008DC"/>
    <w:rsid w:val="00102508"/>
    <w:rsid w:val="00121523"/>
    <w:rsid w:val="001224C9"/>
    <w:rsid w:val="001700F5"/>
    <w:rsid w:val="00171C48"/>
    <w:rsid w:val="001C59AD"/>
    <w:rsid w:val="002263E3"/>
    <w:rsid w:val="0025166E"/>
    <w:rsid w:val="00293618"/>
    <w:rsid w:val="00297887"/>
    <w:rsid w:val="002B22DF"/>
    <w:rsid w:val="002C12E6"/>
    <w:rsid w:val="002D3CF8"/>
    <w:rsid w:val="002F5539"/>
    <w:rsid w:val="00322E23"/>
    <w:rsid w:val="003313DA"/>
    <w:rsid w:val="00365137"/>
    <w:rsid w:val="003866FA"/>
    <w:rsid w:val="003A449D"/>
    <w:rsid w:val="003F2432"/>
    <w:rsid w:val="003F5155"/>
    <w:rsid w:val="00403D8A"/>
    <w:rsid w:val="00427063"/>
    <w:rsid w:val="00452225"/>
    <w:rsid w:val="00474BC2"/>
    <w:rsid w:val="004830F3"/>
    <w:rsid w:val="004948B9"/>
    <w:rsid w:val="004A7084"/>
    <w:rsid w:val="004B261B"/>
    <w:rsid w:val="004D3668"/>
    <w:rsid w:val="00523B63"/>
    <w:rsid w:val="00570746"/>
    <w:rsid w:val="0058315F"/>
    <w:rsid w:val="005B5AB7"/>
    <w:rsid w:val="005C1006"/>
    <w:rsid w:val="00676138"/>
    <w:rsid w:val="006773E4"/>
    <w:rsid w:val="00697087"/>
    <w:rsid w:val="0070393E"/>
    <w:rsid w:val="0071714B"/>
    <w:rsid w:val="007376B6"/>
    <w:rsid w:val="00750F24"/>
    <w:rsid w:val="00780981"/>
    <w:rsid w:val="007942A2"/>
    <w:rsid w:val="007F7C6B"/>
    <w:rsid w:val="00800C7C"/>
    <w:rsid w:val="00821781"/>
    <w:rsid w:val="008267BE"/>
    <w:rsid w:val="008F44A7"/>
    <w:rsid w:val="00906CE0"/>
    <w:rsid w:val="009339F2"/>
    <w:rsid w:val="00942761"/>
    <w:rsid w:val="00953E32"/>
    <w:rsid w:val="00960E39"/>
    <w:rsid w:val="0097491D"/>
    <w:rsid w:val="009978D3"/>
    <w:rsid w:val="009C38D2"/>
    <w:rsid w:val="009F7FEF"/>
    <w:rsid w:val="00A10D86"/>
    <w:rsid w:val="00A5358A"/>
    <w:rsid w:val="00A76BEF"/>
    <w:rsid w:val="00AB3685"/>
    <w:rsid w:val="00AC2FC5"/>
    <w:rsid w:val="00AC4899"/>
    <w:rsid w:val="00AE5073"/>
    <w:rsid w:val="00B2764C"/>
    <w:rsid w:val="00B27D6F"/>
    <w:rsid w:val="00B45C8B"/>
    <w:rsid w:val="00B623CC"/>
    <w:rsid w:val="00B7559C"/>
    <w:rsid w:val="00BA4727"/>
    <w:rsid w:val="00BB7929"/>
    <w:rsid w:val="00C13434"/>
    <w:rsid w:val="00C337B9"/>
    <w:rsid w:val="00C371B2"/>
    <w:rsid w:val="00C81C4A"/>
    <w:rsid w:val="00CA5F62"/>
    <w:rsid w:val="00CC2F36"/>
    <w:rsid w:val="00D471B4"/>
    <w:rsid w:val="00D5577C"/>
    <w:rsid w:val="00D56CAA"/>
    <w:rsid w:val="00D62140"/>
    <w:rsid w:val="00D658C1"/>
    <w:rsid w:val="00D96C59"/>
    <w:rsid w:val="00DA5EAE"/>
    <w:rsid w:val="00DD15BF"/>
    <w:rsid w:val="00DF61C7"/>
    <w:rsid w:val="00E474DC"/>
    <w:rsid w:val="00E63F12"/>
    <w:rsid w:val="00E7786B"/>
    <w:rsid w:val="00EB0C1D"/>
    <w:rsid w:val="00ED1CEA"/>
    <w:rsid w:val="00EE2421"/>
    <w:rsid w:val="00F060F5"/>
    <w:rsid w:val="00F14859"/>
    <w:rsid w:val="00F17BD3"/>
    <w:rsid w:val="00F329CD"/>
    <w:rsid w:val="00F95DA0"/>
    <w:rsid w:val="00FB6129"/>
    <w:rsid w:val="00FD6F59"/>
    <w:rsid w:val="00FD7204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9308"/>
  <w15:chartTrackingRefBased/>
  <w15:docId w15:val="{A80E1FAA-7CD2-4F38-AF37-F2BF92C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73"/>
    <w:pPr>
      <w:spacing w:after="200" w:line="276" w:lineRule="auto"/>
    </w:pPr>
    <w:rPr>
      <w:lang w:val="en-GB"/>
    </w:rPr>
  </w:style>
  <w:style w:type="paragraph" w:styleId="Rubrik1">
    <w:name w:val="heading 1"/>
    <w:next w:val="Normal"/>
    <w:link w:val="Rubrik1Char"/>
    <w:uiPriority w:val="9"/>
    <w:qFormat/>
    <w:rsid w:val="00EE2421"/>
    <w:pPr>
      <w:keepNext/>
      <w:keepLines/>
      <w:numPr>
        <w:numId w:val="2"/>
      </w:numPr>
      <w:spacing w:before="280" w:after="0"/>
      <w:outlineLvl w:val="0"/>
    </w:pPr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EE2421"/>
    <w:pPr>
      <w:keepNext/>
      <w:keepLines/>
      <w:numPr>
        <w:ilvl w:val="1"/>
        <w:numId w:val="2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E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5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45C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45C8B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2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introduction">
    <w:name w:val="introduction"/>
    <w:basedOn w:val="Standardstycketeckensnitt"/>
    <w:rsid w:val="00CA5F62"/>
  </w:style>
  <w:style w:type="character" w:customStyle="1" w:styleId="hospital-title">
    <w:name w:val="hospital-title"/>
    <w:basedOn w:val="Standardstycketeckensnitt"/>
    <w:rsid w:val="009339F2"/>
  </w:style>
  <w:style w:type="character" w:customStyle="1" w:styleId="Rubrik1Char">
    <w:name w:val="Rubrik 1 Char"/>
    <w:basedOn w:val="Standardstycketeckensnitt"/>
    <w:link w:val="Rubrik1"/>
    <w:uiPriority w:val="9"/>
    <w:rsid w:val="00EE2421"/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E2421"/>
    <w:rPr>
      <w:rFonts w:asciiTheme="majorHAnsi" w:eastAsiaTheme="majorEastAsia" w:hAnsiTheme="majorHAnsi" w:cstheme="majorBidi"/>
      <w:b/>
      <w:sz w:val="24"/>
      <w:szCs w:val="26"/>
    </w:rPr>
  </w:style>
  <w:style w:type="numbering" w:customStyle="1" w:styleId="CustomHeadingNumber">
    <w:name w:val="CustomHeadingNumber"/>
    <w:rsid w:val="00EE2421"/>
    <w:pPr>
      <w:numPr>
        <w:numId w:val="2"/>
      </w:numPr>
    </w:pPr>
  </w:style>
  <w:style w:type="paragraph" w:customStyle="1" w:styleId="paragraph">
    <w:name w:val="paragraph"/>
    <w:basedOn w:val="Normal"/>
    <w:rsid w:val="00EE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EE2421"/>
  </w:style>
  <w:style w:type="character" w:customStyle="1" w:styleId="eop">
    <w:name w:val="eop"/>
    <w:basedOn w:val="Standardstycketeckensnitt"/>
    <w:rsid w:val="00EE2421"/>
  </w:style>
  <w:style w:type="character" w:customStyle="1" w:styleId="scxw158077452">
    <w:name w:val="scxw158077452"/>
    <w:basedOn w:val="Standardstycketeckensnitt"/>
    <w:rsid w:val="00EE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unskapsbanken.rodakorset.se/hc/sv/articles/360004150557-Grundkurs-Uppf%C3%B6randekod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unskapsbanken.rodakorset.se/hc/sv/articles/360004127538-Grundkurs-Att-vara-frivilli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nskapsbanken.rodakorset.se/hc/sv/articles/360004150537-Grundkurs-R%C3%B6dakorskunskap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ceto\Downloads\S%C3%A4kerhetsguide_var%20f%C3%B6rsiktig_v5%20(2)%20(1).pdf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tiff"/><Relationship Id="rId14" Type="http://schemas.openxmlformats.org/officeDocument/2006/relationships/hyperlink" Target="https://kunskapsbanken.rodakorset.se/hc/sv/articles/360004150597-F%C3%B6rdjupningskurs-Psykologisk-f%C3%B6rsta-hj%C3%A4lpen-Steg-1-och-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B849AF6F774E861EC59FF7198C8E" ma:contentTypeVersion="17" ma:contentTypeDescription="Skapa ett nytt dokument." ma:contentTypeScope="" ma:versionID="e3c3a5c9037965c0bf01ecf2f2e31856">
  <xsd:schema xmlns:xsd="http://www.w3.org/2001/XMLSchema" xmlns:xs="http://www.w3.org/2001/XMLSchema" xmlns:p="http://schemas.microsoft.com/office/2006/metadata/properties" xmlns:ns2="6c25cd32-7c85-4150-aafd-6eb2f81951ab" xmlns:ns3="cbd8bfbe-f0e2-4d84-985f-91a50f1a3c96" targetNamespace="http://schemas.microsoft.com/office/2006/metadata/properties" ma:root="true" ma:fieldsID="d83a40a799a3359489c0744da0f7f032" ns2:_="" ns3:_="">
    <xsd:import namespace="6c25cd32-7c85-4150-aafd-6eb2f81951ab"/>
    <xsd:import namespace="cbd8bfbe-f0e2-4d84-985f-91a50f1a3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16c40-0fbf-426e-a4a2-b97aa6b42a7e}" ma:internalName="TaxCatchAll" ma:showField="CatchAllData" ma:web="6c25cd32-7c85-4150-aafd-6eb2f8195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bfbe-f0e2-4d84-985f-91a50f1a3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242e9b-2841-42ae-884b-548b5f8b7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d8bfbe-f0e2-4d84-985f-91a50f1a3c96">
      <Terms xmlns="http://schemas.microsoft.com/office/infopath/2007/PartnerControls"/>
    </lcf76f155ced4ddcb4097134ff3c332f>
    <TaxCatchAll xmlns="6c25cd32-7c85-4150-aafd-6eb2f81951ab"/>
  </documentManagement>
</p:properties>
</file>

<file path=customXml/itemProps1.xml><?xml version="1.0" encoding="utf-8"?>
<ds:datastoreItem xmlns:ds="http://schemas.openxmlformats.org/officeDocument/2006/customXml" ds:itemID="{8BAF521D-885D-49DC-BC49-E3F51113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cbd8bfbe-f0e2-4d84-985f-91a50f1a3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1C34A-9DA0-4CD0-BF0E-76AE0A3C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7374E-4FD8-4F79-8D12-3C2CF85F24BB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cbd8bfbe-f0e2-4d84-985f-91a50f1a3c9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c25cd32-7c85-4150-aafd-6eb2f8195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Hodgson</dc:creator>
  <cp:keywords/>
  <dc:description/>
  <cp:lastModifiedBy>Sofia Granhaga</cp:lastModifiedBy>
  <cp:revision>2</cp:revision>
  <cp:lastPrinted>2017-10-12T07:28:00Z</cp:lastPrinted>
  <dcterms:created xsi:type="dcterms:W3CDTF">2022-12-12T12:54:00Z</dcterms:created>
  <dcterms:modified xsi:type="dcterms:W3CDTF">2022-12-12T12:54:00Z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0x01010089D3B849AF6F774E861EC59FF7198C8E</vt:lpwstr>
  </property>
</Properties>
</file>