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54DB" w14:textId="77777777" w:rsidR="00D21CDA" w:rsidRPr="00D21CDA" w:rsidRDefault="005B5A62" w:rsidP="00C15F03">
      <w:pPr>
        <w:pStyle w:val="Rubrik1"/>
      </w:pPr>
      <w:r>
        <w:t>Rehabiliterings</w:t>
      </w:r>
      <w:r w:rsidR="00247A7F">
        <w:t xml:space="preserve">utredning och </w:t>
      </w:r>
      <w:r>
        <w:t>plan</w:t>
      </w:r>
      <w:r w:rsidR="00D21CDA">
        <w:t xml:space="preserve"> – mall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D4F87" w14:paraId="3FC654DE" w14:textId="77777777" w:rsidTr="0058787A">
        <w:tc>
          <w:tcPr>
            <w:tcW w:w="2263" w:type="dxa"/>
          </w:tcPr>
          <w:p w14:paraId="3FC654DC" w14:textId="77777777"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Medarbetarens namn</w:t>
            </w:r>
          </w:p>
        </w:tc>
        <w:tc>
          <w:tcPr>
            <w:tcW w:w="6799" w:type="dxa"/>
          </w:tcPr>
          <w:p w14:paraId="3FC654DD" w14:textId="77777777" w:rsidR="008D4F87" w:rsidRPr="004133EE" w:rsidRDefault="008D4F87" w:rsidP="0058787A">
            <w:pPr>
              <w:rPr>
                <w:bCs/>
              </w:rPr>
            </w:pPr>
          </w:p>
        </w:tc>
      </w:tr>
      <w:tr w:rsidR="008D4F87" w14:paraId="3FC654E1" w14:textId="77777777" w:rsidTr="0058787A">
        <w:tc>
          <w:tcPr>
            <w:tcW w:w="2263" w:type="dxa"/>
          </w:tcPr>
          <w:p w14:paraId="3FC654DF" w14:textId="77777777"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Medarbetarens roll</w:t>
            </w:r>
          </w:p>
        </w:tc>
        <w:tc>
          <w:tcPr>
            <w:tcW w:w="6799" w:type="dxa"/>
          </w:tcPr>
          <w:p w14:paraId="3FC654E0" w14:textId="77777777" w:rsidR="008D4F87" w:rsidRPr="004133EE" w:rsidRDefault="008D4F87" w:rsidP="0058787A">
            <w:pPr>
              <w:rPr>
                <w:bCs/>
              </w:rPr>
            </w:pPr>
          </w:p>
        </w:tc>
      </w:tr>
      <w:tr w:rsidR="008D4F87" w14:paraId="3FC654E4" w14:textId="77777777" w:rsidTr="0058787A">
        <w:tc>
          <w:tcPr>
            <w:tcW w:w="2263" w:type="dxa"/>
          </w:tcPr>
          <w:p w14:paraId="3FC654E2" w14:textId="77777777"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Chefens namn</w:t>
            </w:r>
          </w:p>
        </w:tc>
        <w:tc>
          <w:tcPr>
            <w:tcW w:w="6799" w:type="dxa"/>
          </w:tcPr>
          <w:p w14:paraId="3FC654E3" w14:textId="77777777" w:rsidR="008D4F87" w:rsidRPr="004133EE" w:rsidRDefault="008D4F87" w:rsidP="0058787A">
            <w:pPr>
              <w:rPr>
                <w:bCs/>
              </w:rPr>
            </w:pPr>
          </w:p>
        </w:tc>
      </w:tr>
      <w:tr w:rsidR="008D4F87" w14:paraId="3FC654E7" w14:textId="77777777" w:rsidTr="0058787A">
        <w:tc>
          <w:tcPr>
            <w:tcW w:w="2263" w:type="dxa"/>
          </w:tcPr>
          <w:p w14:paraId="3FC654E5" w14:textId="77777777"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Chefens roll</w:t>
            </w:r>
          </w:p>
        </w:tc>
        <w:tc>
          <w:tcPr>
            <w:tcW w:w="6799" w:type="dxa"/>
          </w:tcPr>
          <w:p w14:paraId="3FC654E6" w14:textId="77777777" w:rsidR="008D4F87" w:rsidRPr="004133EE" w:rsidRDefault="008D4F87" w:rsidP="0058787A">
            <w:pPr>
              <w:rPr>
                <w:bCs/>
              </w:rPr>
            </w:pPr>
          </w:p>
        </w:tc>
      </w:tr>
      <w:tr w:rsidR="008D4F87" w14:paraId="3FC654EA" w14:textId="77777777" w:rsidTr="0058787A">
        <w:tc>
          <w:tcPr>
            <w:tcW w:w="2263" w:type="dxa"/>
          </w:tcPr>
          <w:p w14:paraId="3FC654E8" w14:textId="77777777"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Datum för start</w:t>
            </w:r>
          </w:p>
        </w:tc>
        <w:tc>
          <w:tcPr>
            <w:tcW w:w="6799" w:type="dxa"/>
          </w:tcPr>
          <w:p w14:paraId="3FC654E9" w14:textId="77777777" w:rsidR="008D4F87" w:rsidRPr="004133EE" w:rsidRDefault="008D4F87" w:rsidP="0058787A">
            <w:pPr>
              <w:rPr>
                <w:bCs/>
              </w:rPr>
            </w:pPr>
          </w:p>
        </w:tc>
      </w:tr>
      <w:tr w:rsidR="008D4F87" w14:paraId="3FC654ED" w14:textId="77777777" w:rsidTr="0058787A">
        <w:tc>
          <w:tcPr>
            <w:tcW w:w="2263" w:type="dxa"/>
          </w:tcPr>
          <w:p w14:paraId="3FC654EB" w14:textId="77777777"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Datu</w:t>
            </w:r>
            <w:r>
              <w:rPr>
                <w:b/>
                <w:bCs/>
              </w:rPr>
              <w:t xml:space="preserve">m </w:t>
            </w:r>
            <w:r w:rsidRPr="00142597">
              <w:rPr>
                <w:b/>
                <w:bCs/>
              </w:rPr>
              <w:t>uppföljning</w:t>
            </w:r>
          </w:p>
        </w:tc>
        <w:tc>
          <w:tcPr>
            <w:tcW w:w="6799" w:type="dxa"/>
          </w:tcPr>
          <w:p w14:paraId="3FC654EC" w14:textId="77777777" w:rsidR="008D4F87" w:rsidRPr="004133EE" w:rsidRDefault="008D4F87" w:rsidP="0058787A">
            <w:pPr>
              <w:rPr>
                <w:bCs/>
              </w:rPr>
            </w:pPr>
          </w:p>
        </w:tc>
      </w:tr>
    </w:tbl>
    <w:p w14:paraId="3FC654EE" w14:textId="77777777" w:rsidR="008D4F87" w:rsidRDefault="008D4F8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F87" w14:paraId="3FC654F4" w14:textId="77777777" w:rsidTr="0058787A">
        <w:tc>
          <w:tcPr>
            <w:tcW w:w="9062" w:type="dxa"/>
          </w:tcPr>
          <w:p w14:paraId="3FC654EF" w14:textId="77777777" w:rsidR="008D4F87" w:rsidRPr="00142597" w:rsidRDefault="00D21CDA" w:rsidP="0058787A">
            <w:pPr>
              <w:rPr>
                <w:b/>
              </w:rPr>
            </w:pPr>
            <w:r>
              <w:rPr>
                <w:b/>
              </w:rPr>
              <w:t>S</w:t>
            </w:r>
            <w:r w:rsidR="00247A7F">
              <w:rPr>
                <w:b/>
              </w:rPr>
              <w:t>jukdomsbild och nuläge</w:t>
            </w:r>
            <w:r w:rsidR="008D4F87" w:rsidRPr="00142597">
              <w:rPr>
                <w:b/>
              </w:rPr>
              <w:t xml:space="preserve">: </w:t>
            </w:r>
          </w:p>
          <w:p w14:paraId="3FC654F0" w14:textId="77777777" w:rsidR="00D21CDA" w:rsidRPr="0016281B" w:rsidRDefault="00D21CDA" w:rsidP="00D21CD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 xml:space="preserve">&lt;Beskriv </w:t>
            </w:r>
            <w:r>
              <w:rPr>
                <w:bCs/>
                <w:i/>
                <w:highlight w:val="lightGray"/>
              </w:rPr>
              <w:t>kortfattat vad som är orsaken till sjukskrivningen och vad som har gjorts hittills.</w:t>
            </w:r>
            <w:r w:rsidRPr="0016281B">
              <w:rPr>
                <w:bCs/>
                <w:i/>
                <w:highlight w:val="lightGray"/>
              </w:rPr>
              <w:t>&gt;</w:t>
            </w:r>
          </w:p>
          <w:p w14:paraId="3FC654F1" w14:textId="77777777" w:rsidR="008D4F87" w:rsidRDefault="008D4F87" w:rsidP="0058787A"/>
          <w:p w14:paraId="3FC654F2" w14:textId="77777777" w:rsidR="008D4F87" w:rsidRDefault="008D4F87" w:rsidP="0058787A"/>
          <w:p w14:paraId="3FC654F3" w14:textId="77777777" w:rsidR="008D4F87" w:rsidRDefault="008D4F87" w:rsidP="0058787A"/>
        </w:tc>
      </w:tr>
      <w:tr w:rsidR="008D4F87" w14:paraId="3FC654F9" w14:textId="77777777" w:rsidTr="0058787A">
        <w:tc>
          <w:tcPr>
            <w:tcW w:w="9062" w:type="dxa"/>
          </w:tcPr>
          <w:p w14:paraId="3FC654F5" w14:textId="77777777" w:rsidR="008D4F87" w:rsidRPr="00142597" w:rsidRDefault="00D21CDA" w:rsidP="0058787A">
            <w:pPr>
              <w:rPr>
                <w:b/>
              </w:rPr>
            </w:pPr>
            <w:r>
              <w:rPr>
                <w:b/>
              </w:rPr>
              <w:t>Mål</w:t>
            </w:r>
            <w:r w:rsidR="008D4F87" w:rsidRPr="00142597">
              <w:rPr>
                <w:b/>
              </w:rPr>
              <w:t>:</w:t>
            </w:r>
          </w:p>
          <w:p w14:paraId="3FC654F6" w14:textId="77777777"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 xml:space="preserve"> &lt;Beskriv </w:t>
            </w:r>
            <w:r w:rsidR="00D21CDA">
              <w:rPr>
                <w:bCs/>
                <w:i/>
                <w:highlight w:val="lightGray"/>
              </w:rPr>
              <w:t>målet med rehabiliteringen.</w:t>
            </w:r>
            <w:r w:rsidRPr="0016281B">
              <w:rPr>
                <w:bCs/>
                <w:i/>
                <w:highlight w:val="lightGray"/>
              </w:rPr>
              <w:t>&gt;</w:t>
            </w:r>
          </w:p>
          <w:p w14:paraId="3FC654F7" w14:textId="77777777" w:rsidR="008D4F87" w:rsidRDefault="008D4F87" w:rsidP="0058787A"/>
          <w:p w14:paraId="3FC654F8" w14:textId="77777777" w:rsidR="008D4F87" w:rsidRDefault="008D4F87" w:rsidP="0058787A"/>
        </w:tc>
      </w:tr>
      <w:tr w:rsidR="008D4F87" w14:paraId="3FC654FE" w14:textId="77777777" w:rsidTr="0058787A">
        <w:tc>
          <w:tcPr>
            <w:tcW w:w="9062" w:type="dxa"/>
          </w:tcPr>
          <w:p w14:paraId="3FC654FA" w14:textId="77777777" w:rsidR="008D4F87" w:rsidRPr="00142597" w:rsidRDefault="00D21CDA" w:rsidP="0058787A">
            <w:pPr>
              <w:rPr>
                <w:b/>
              </w:rPr>
            </w:pPr>
            <w:r>
              <w:rPr>
                <w:b/>
              </w:rPr>
              <w:t>Åtgärder</w:t>
            </w:r>
            <w:r w:rsidR="008D4F87" w:rsidRPr="00142597">
              <w:rPr>
                <w:b/>
              </w:rPr>
              <w:t>:</w:t>
            </w:r>
          </w:p>
          <w:p w14:paraId="3FC654FB" w14:textId="77777777"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>&lt;Beskriv</w:t>
            </w:r>
            <w:r w:rsidR="00D21CDA">
              <w:rPr>
                <w:bCs/>
                <w:i/>
                <w:highlight w:val="lightGray"/>
              </w:rPr>
              <w:t xml:space="preserve"> de åtgärder som planerats</w:t>
            </w:r>
            <w:r w:rsidRPr="0016281B">
              <w:rPr>
                <w:bCs/>
                <w:i/>
                <w:highlight w:val="lightGray"/>
              </w:rPr>
              <w:t>.&gt;</w:t>
            </w:r>
          </w:p>
          <w:p w14:paraId="3FC654FC" w14:textId="77777777" w:rsidR="008D4F87" w:rsidRDefault="008D4F87" w:rsidP="0058787A"/>
          <w:p w14:paraId="3FC654FD" w14:textId="77777777" w:rsidR="008D4F87" w:rsidRDefault="008D4F87" w:rsidP="0058787A"/>
        </w:tc>
      </w:tr>
      <w:tr w:rsidR="008D4F87" w14:paraId="3FC65504" w14:textId="77777777" w:rsidTr="0058787A">
        <w:tc>
          <w:tcPr>
            <w:tcW w:w="9062" w:type="dxa"/>
          </w:tcPr>
          <w:p w14:paraId="3FC654FF" w14:textId="77777777"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>Stöd:</w:t>
            </w:r>
          </w:p>
          <w:p w14:paraId="3FC65500" w14:textId="77777777" w:rsidR="008D4F87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>&lt;Diskutera och beskriv vilket stöd medarbetaren kommer att få för att nå mål</w:t>
            </w:r>
            <w:r>
              <w:rPr>
                <w:bCs/>
                <w:i/>
                <w:highlight w:val="lightGray"/>
              </w:rPr>
              <w:t>en</w:t>
            </w:r>
            <w:r w:rsidRPr="0016281B">
              <w:rPr>
                <w:bCs/>
                <w:i/>
                <w:highlight w:val="lightGray"/>
              </w:rPr>
              <w:t>&gt;</w:t>
            </w:r>
          </w:p>
          <w:p w14:paraId="3FC65501" w14:textId="77777777"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</w:p>
          <w:p w14:paraId="3FC65502" w14:textId="77777777" w:rsidR="008D4F87" w:rsidRDefault="008D4F87" w:rsidP="0058787A"/>
          <w:p w14:paraId="3FC65503" w14:textId="77777777" w:rsidR="008D4F87" w:rsidRDefault="008D4F87" w:rsidP="0058787A"/>
        </w:tc>
      </w:tr>
      <w:tr w:rsidR="008D4F87" w14:paraId="3FC6550A" w14:textId="77777777" w:rsidTr="0058787A">
        <w:tc>
          <w:tcPr>
            <w:tcW w:w="9062" w:type="dxa"/>
          </w:tcPr>
          <w:p w14:paraId="3FC65505" w14:textId="77777777"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 xml:space="preserve">Ansvar: </w:t>
            </w:r>
          </w:p>
          <w:p w14:paraId="3FC65506" w14:textId="77777777"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 xml:space="preserve">&lt;Beskriv vilket ansvar som ligger hos medarbetaren, chefen och </w:t>
            </w:r>
            <w:proofErr w:type="spellStart"/>
            <w:r w:rsidRPr="0016281B">
              <w:rPr>
                <w:bCs/>
                <w:i/>
                <w:highlight w:val="lightGray"/>
              </w:rPr>
              <w:t>ev</w:t>
            </w:r>
            <w:proofErr w:type="spellEnd"/>
            <w:r w:rsidRPr="0016281B">
              <w:rPr>
                <w:bCs/>
                <w:i/>
                <w:highlight w:val="lightGray"/>
              </w:rPr>
              <w:t xml:space="preserve"> annan </w:t>
            </w:r>
            <w:r>
              <w:rPr>
                <w:bCs/>
                <w:i/>
                <w:highlight w:val="lightGray"/>
              </w:rPr>
              <w:t>part</w:t>
            </w:r>
            <w:r w:rsidRPr="0016281B">
              <w:rPr>
                <w:bCs/>
                <w:i/>
                <w:highlight w:val="lightGray"/>
              </w:rPr>
              <w:t>&gt;</w:t>
            </w:r>
          </w:p>
          <w:p w14:paraId="3FC65507" w14:textId="77777777" w:rsidR="008D4F87" w:rsidRDefault="008D4F87" w:rsidP="0058787A"/>
          <w:p w14:paraId="3FC65508" w14:textId="77777777" w:rsidR="008D4F87" w:rsidRDefault="008D4F87" w:rsidP="0058787A"/>
          <w:p w14:paraId="3FC65509" w14:textId="77777777" w:rsidR="008D4F87" w:rsidRDefault="008D4F87" w:rsidP="0058787A"/>
        </w:tc>
      </w:tr>
      <w:tr w:rsidR="008D4F87" w14:paraId="3FC65510" w14:textId="77777777" w:rsidTr="0058787A">
        <w:tc>
          <w:tcPr>
            <w:tcW w:w="9062" w:type="dxa"/>
          </w:tcPr>
          <w:p w14:paraId="3FC6550B" w14:textId="77777777" w:rsidR="008D4F87" w:rsidRPr="00142597" w:rsidRDefault="00D21CDA" w:rsidP="0058787A">
            <w:pPr>
              <w:rPr>
                <w:b/>
              </w:rPr>
            </w:pPr>
            <w:r>
              <w:rPr>
                <w:b/>
              </w:rPr>
              <w:t>Uppföljning</w:t>
            </w:r>
            <w:r w:rsidR="008D4F87" w:rsidRPr="00142597">
              <w:rPr>
                <w:b/>
              </w:rPr>
              <w:t>:</w:t>
            </w:r>
          </w:p>
          <w:p w14:paraId="3FC6550C" w14:textId="77777777" w:rsidR="008D4F87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>&lt;</w:t>
            </w:r>
            <w:r>
              <w:rPr>
                <w:bCs/>
                <w:i/>
                <w:highlight w:val="lightGray"/>
              </w:rPr>
              <w:t>Beskriv hur</w:t>
            </w:r>
            <w:r w:rsidR="00D21CDA">
              <w:rPr>
                <w:bCs/>
                <w:i/>
                <w:highlight w:val="lightGray"/>
              </w:rPr>
              <w:t xml:space="preserve"> och när</w:t>
            </w:r>
            <w:r>
              <w:rPr>
                <w:bCs/>
                <w:i/>
                <w:highlight w:val="lightGray"/>
              </w:rPr>
              <w:t xml:space="preserve"> uppföljning ska ske</w:t>
            </w:r>
            <w:r w:rsidRPr="0016281B">
              <w:rPr>
                <w:bCs/>
                <w:i/>
                <w:highlight w:val="lightGray"/>
              </w:rPr>
              <w:t>&gt;</w:t>
            </w:r>
          </w:p>
          <w:p w14:paraId="3FC6550D" w14:textId="77777777"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</w:p>
          <w:p w14:paraId="3FC6550E" w14:textId="77777777" w:rsidR="008D4F87" w:rsidRDefault="008D4F87" w:rsidP="0058787A"/>
          <w:p w14:paraId="3FC6550F" w14:textId="77777777" w:rsidR="008D4F87" w:rsidRDefault="008D4F87" w:rsidP="0058787A"/>
        </w:tc>
      </w:tr>
    </w:tbl>
    <w:p w14:paraId="3FC65511" w14:textId="77777777" w:rsidR="008D4F87" w:rsidRDefault="008D4F87"/>
    <w:p w14:paraId="3FC65512" w14:textId="5F50BC79" w:rsidR="008D4F87" w:rsidRDefault="008D4F87" w:rsidP="008D4F87">
      <w:r>
        <w:t xml:space="preserve">Datum: </w:t>
      </w:r>
      <w:r w:rsidR="00AD79A1">
        <w:tab/>
      </w:r>
      <w:r>
        <w:tab/>
      </w:r>
      <w:r>
        <w:tab/>
      </w:r>
      <w:r>
        <w:tab/>
        <w:t xml:space="preserve">Datum: 20    </w:t>
      </w:r>
    </w:p>
    <w:p w14:paraId="3FC65513" w14:textId="77777777" w:rsidR="008D4F87" w:rsidRDefault="008D4F87" w:rsidP="008D4F87">
      <w:r>
        <w:t>Chefens underskrift:</w:t>
      </w:r>
      <w:r>
        <w:tab/>
      </w:r>
      <w:r>
        <w:tab/>
      </w:r>
      <w:r>
        <w:tab/>
        <w:t>Medarbetarens underskrift:</w:t>
      </w:r>
    </w:p>
    <w:p w14:paraId="3FC65514" w14:textId="77777777" w:rsidR="008D4F87" w:rsidRDefault="008D4F87" w:rsidP="008D4F87"/>
    <w:p w14:paraId="3FC65515" w14:textId="77777777" w:rsidR="008D4F87" w:rsidRDefault="008D4F87" w:rsidP="008D4F87">
      <w:r>
        <w:t>________________________________</w:t>
      </w:r>
      <w:r>
        <w:tab/>
      </w:r>
      <w:r>
        <w:tab/>
        <w:t>________________________________</w:t>
      </w:r>
    </w:p>
    <w:p w14:paraId="3FC65516" w14:textId="77777777" w:rsidR="008D4F87" w:rsidRDefault="008D4F87" w:rsidP="008D4F87"/>
    <w:sectPr w:rsidR="008D4F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5519" w14:textId="77777777" w:rsidR="00643B82" w:rsidRDefault="00643B82" w:rsidP="00643B82">
      <w:pPr>
        <w:spacing w:after="0" w:line="240" w:lineRule="auto"/>
      </w:pPr>
      <w:r>
        <w:separator/>
      </w:r>
    </w:p>
  </w:endnote>
  <w:endnote w:type="continuationSeparator" w:id="0">
    <w:p w14:paraId="3FC6551A" w14:textId="77777777" w:rsidR="00643B82" w:rsidRDefault="00643B82" w:rsidP="0064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5517" w14:textId="77777777" w:rsidR="00643B82" w:rsidRDefault="00643B82" w:rsidP="00643B82">
      <w:pPr>
        <w:spacing w:after="0" w:line="240" w:lineRule="auto"/>
      </w:pPr>
      <w:r>
        <w:separator/>
      </w:r>
    </w:p>
  </w:footnote>
  <w:footnote w:type="continuationSeparator" w:id="0">
    <w:p w14:paraId="3FC65518" w14:textId="77777777" w:rsidR="00643B82" w:rsidRDefault="00643B82" w:rsidP="0064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551B" w14:textId="03520FE5" w:rsidR="00643B82" w:rsidRDefault="002069DE">
    <w:pPr>
      <w:pStyle w:val="Sidhuvud"/>
    </w:pPr>
    <w:r>
      <w:rPr>
        <w:noProof/>
      </w:rPr>
      <w:drawing>
        <wp:inline distT="0" distB="0" distL="0" distR="0" wp14:anchorId="2B0D9E06" wp14:editId="1D790FD7">
          <wp:extent cx="2124604" cy="695325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75" cy="69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6551C" w14:textId="77777777" w:rsidR="00643B82" w:rsidRDefault="00643B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A7C"/>
    <w:multiLevelType w:val="hybridMultilevel"/>
    <w:tmpl w:val="B6C67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C7D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230B"/>
    <w:multiLevelType w:val="hybridMultilevel"/>
    <w:tmpl w:val="A4108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518C5"/>
    <w:multiLevelType w:val="singleLevel"/>
    <w:tmpl w:val="C7489B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4" w15:restartNumberingAfterBreak="0">
    <w:nsid w:val="43CC2809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DB4843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518A"/>
    <w:multiLevelType w:val="hybridMultilevel"/>
    <w:tmpl w:val="E1028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A44"/>
    <w:multiLevelType w:val="hybridMultilevel"/>
    <w:tmpl w:val="94BA2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A1D51"/>
    <w:multiLevelType w:val="hybridMultilevel"/>
    <w:tmpl w:val="76D418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31FD"/>
    <w:multiLevelType w:val="hybridMultilevel"/>
    <w:tmpl w:val="302A16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964CA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6E8C"/>
    <w:multiLevelType w:val="hybridMultilevel"/>
    <w:tmpl w:val="93267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3313F"/>
    <w:multiLevelType w:val="hybridMultilevel"/>
    <w:tmpl w:val="25FEC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C731F"/>
    <w:multiLevelType w:val="hybridMultilevel"/>
    <w:tmpl w:val="9A986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22"/>
    <w:rsid w:val="00013966"/>
    <w:rsid w:val="00042ED2"/>
    <w:rsid w:val="0013150A"/>
    <w:rsid w:val="001560D9"/>
    <w:rsid w:val="001F220F"/>
    <w:rsid w:val="002069DE"/>
    <w:rsid w:val="002206E7"/>
    <w:rsid w:val="00247A7F"/>
    <w:rsid w:val="003B134B"/>
    <w:rsid w:val="00460D03"/>
    <w:rsid w:val="004B3FCF"/>
    <w:rsid w:val="00526C57"/>
    <w:rsid w:val="00592E2B"/>
    <w:rsid w:val="005B5A62"/>
    <w:rsid w:val="00643B82"/>
    <w:rsid w:val="006A04FE"/>
    <w:rsid w:val="007072BB"/>
    <w:rsid w:val="0072230B"/>
    <w:rsid w:val="0072589D"/>
    <w:rsid w:val="00782BC6"/>
    <w:rsid w:val="007A7874"/>
    <w:rsid w:val="00887855"/>
    <w:rsid w:val="008D4F87"/>
    <w:rsid w:val="00900522"/>
    <w:rsid w:val="009947EA"/>
    <w:rsid w:val="009F4E62"/>
    <w:rsid w:val="00A030F0"/>
    <w:rsid w:val="00A17910"/>
    <w:rsid w:val="00AD0D0D"/>
    <w:rsid w:val="00AD79A1"/>
    <w:rsid w:val="00AE0D7F"/>
    <w:rsid w:val="00B1750C"/>
    <w:rsid w:val="00BA311B"/>
    <w:rsid w:val="00BF5629"/>
    <w:rsid w:val="00C15F03"/>
    <w:rsid w:val="00C4668D"/>
    <w:rsid w:val="00C7023C"/>
    <w:rsid w:val="00C82032"/>
    <w:rsid w:val="00C82EFB"/>
    <w:rsid w:val="00D16408"/>
    <w:rsid w:val="00D21CDA"/>
    <w:rsid w:val="00D30EBA"/>
    <w:rsid w:val="00D6626E"/>
    <w:rsid w:val="00DE13CB"/>
    <w:rsid w:val="00EA6697"/>
    <w:rsid w:val="00ED6247"/>
    <w:rsid w:val="00EE18DD"/>
    <w:rsid w:val="00F20420"/>
    <w:rsid w:val="00F66818"/>
    <w:rsid w:val="00F824A5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54DB"/>
  <w15:docId w15:val="{77D73BE1-8F7D-4334-8FBF-BE17027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6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052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E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D7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460D0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EA6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A6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D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5B5A62"/>
    <w:pPr>
      <w:spacing w:after="0" w:line="240" w:lineRule="auto"/>
      <w:ind w:right="1701"/>
    </w:pPr>
    <w:rPr>
      <w:rFonts w:ascii="Arial" w:eastAsia="Times New Roman" w:hAnsi="Arial" w:cs="Times New Roman"/>
      <w:sz w:val="1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B5A62"/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Punktlistaniv2">
    <w:name w:val="Punktlista nivå 2"/>
    <w:basedOn w:val="Punktlista"/>
    <w:rsid w:val="005B5A62"/>
    <w:pPr>
      <w:spacing w:after="0" w:line="240" w:lineRule="auto"/>
      <w:ind w:right="1701"/>
      <w:contextualSpacing w:val="0"/>
    </w:pPr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Tabelltext">
    <w:name w:val="Tabelltext"/>
    <w:basedOn w:val="Brdtext"/>
    <w:rsid w:val="005B5A62"/>
    <w:pPr>
      <w:keepNext/>
      <w:spacing w:before="20" w:after="20"/>
      <w:ind w:right="0"/>
    </w:pPr>
  </w:style>
  <w:style w:type="paragraph" w:styleId="Punktlista">
    <w:name w:val="List Bullet"/>
    <w:basedOn w:val="Normal"/>
    <w:uiPriority w:val="99"/>
    <w:semiHidden/>
    <w:unhideWhenUsed/>
    <w:rsid w:val="005B5A62"/>
    <w:pPr>
      <w:numPr>
        <w:numId w:val="14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B82"/>
  </w:style>
  <w:style w:type="paragraph" w:styleId="Sidfot">
    <w:name w:val="footer"/>
    <w:basedOn w:val="Normal"/>
    <w:link w:val="SidfotChar"/>
    <w:uiPriority w:val="99"/>
    <w:unhideWhenUsed/>
    <w:rsid w:val="0064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9" ma:contentTypeDescription="Skapa ett nytt dokument." ma:contentTypeScope="" ma:versionID="933cca8e91864edb00ef8b1a9b76b502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85ba76f7e9bd09c3e3e6688cf874bafc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48797-21CC-413A-9227-D3CE960C480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95a7ea36-6a06-4b70-a365-fb41d7b8d22c"/>
    <ds:schemaRef ds:uri="http://purl.org/dc/terms/"/>
    <ds:schemaRef ds:uri="4bbcc925-30e6-4322-ae2e-35e2f26a0c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C5B8D7-6B60-48C6-8CFE-9F65368EE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94978-8706-4A51-928F-2EA8A648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Bolin Tingvall</dc:creator>
  <cp:keywords/>
  <dc:description/>
  <cp:lastModifiedBy>Victoria Scandura</cp:lastModifiedBy>
  <cp:revision>2</cp:revision>
  <cp:lastPrinted>2015-08-25T06:49:00Z</cp:lastPrinted>
  <dcterms:created xsi:type="dcterms:W3CDTF">2021-08-30T10:03:00Z</dcterms:created>
  <dcterms:modified xsi:type="dcterms:W3CDTF">2021-08-30T10:03:00Z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  <property fmtid="{D5CDD505-2E9C-101B-9397-08002B2CF9AE}" pid="3" name="Order">
    <vt:r8>100</vt:r8>
  </property>
</Properties>
</file>