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83E2" w14:textId="77777777" w:rsidR="009317E9" w:rsidRPr="00A8722F" w:rsidRDefault="00927A69" w:rsidP="00927A69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8722F">
        <w:rPr>
          <w:rFonts w:ascii="Arial" w:hAnsi="Arial" w:cs="Arial"/>
          <w:b/>
          <w:sz w:val="40"/>
          <w:szCs w:val="40"/>
        </w:rPr>
        <w:t xml:space="preserve">Riskbedömning och </w:t>
      </w:r>
      <w:r w:rsidR="00A8722F" w:rsidRPr="00A8722F">
        <w:rPr>
          <w:rFonts w:ascii="Arial" w:hAnsi="Arial" w:cs="Arial"/>
          <w:b/>
          <w:sz w:val="40"/>
          <w:szCs w:val="40"/>
        </w:rPr>
        <w:t>handlings</w:t>
      </w:r>
      <w:r w:rsidRPr="00A8722F">
        <w:rPr>
          <w:rFonts w:ascii="Arial" w:hAnsi="Arial" w:cs="Arial"/>
          <w:b/>
          <w:sz w:val="40"/>
          <w:szCs w:val="40"/>
        </w:rPr>
        <w:t xml:space="preserve">plan </w:t>
      </w:r>
    </w:p>
    <w:p w14:paraId="2D9C7E86" w14:textId="77777777" w:rsidR="00A8722F" w:rsidRDefault="00A8722F" w:rsidP="00927A69">
      <w:pPr>
        <w:rPr>
          <w:rFonts w:ascii="Arial" w:hAnsi="Arial" w:cs="Arial"/>
          <w:sz w:val="40"/>
          <w:szCs w:val="40"/>
        </w:rPr>
      </w:pPr>
    </w:p>
    <w:tbl>
      <w:tblPr>
        <w:tblStyle w:val="Tabellrutnt"/>
        <w:tblW w:w="14425" w:type="dxa"/>
        <w:tblLook w:val="04A0" w:firstRow="1" w:lastRow="0" w:firstColumn="1" w:lastColumn="0" w:noHBand="0" w:noVBand="1"/>
      </w:tblPr>
      <w:tblGrid>
        <w:gridCol w:w="2093"/>
        <w:gridCol w:w="4819"/>
        <w:gridCol w:w="7513"/>
      </w:tblGrid>
      <w:tr w:rsidR="00A8722F" w14:paraId="0CB4B5AD" w14:textId="77777777" w:rsidTr="00214189">
        <w:tc>
          <w:tcPr>
            <w:tcW w:w="2093" w:type="dxa"/>
          </w:tcPr>
          <w:p w14:paraId="67AE9340" w14:textId="77777777" w:rsidR="00A8722F" w:rsidRPr="00660C43" w:rsidRDefault="00A8722F" w:rsidP="00214189">
            <w:pPr>
              <w:rPr>
                <w:rFonts w:ascii="Arial" w:hAnsi="Arial" w:cs="Arial"/>
                <w:sz w:val="16"/>
                <w:szCs w:val="16"/>
              </w:rPr>
            </w:pPr>
            <w:r w:rsidRPr="00660C43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2F53DD69" w14:textId="77777777" w:rsidR="00A8722F" w:rsidRDefault="00A8722F" w:rsidP="00214189"/>
        </w:tc>
        <w:tc>
          <w:tcPr>
            <w:tcW w:w="4819" w:type="dxa"/>
          </w:tcPr>
          <w:p w14:paraId="3F61D2D8" w14:textId="77777777" w:rsidR="00A8722F" w:rsidRDefault="00A8722F" w:rsidP="00214189">
            <w:pPr>
              <w:rPr>
                <w:rFonts w:ascii="Arial" w:hAnsi="Arial" w:cs="Arial"/>
                <w:sz w:val="16"/>
                <w:szCs w:val="16"/>
              </w:rPr>
            </w:pPr>
            <w:r w:rsidRPr="00660C43">
              <w:rPr>
                <w:rFonts w:ascii="Arial" w:hAnsi="Arial" w:cs="Arial"/>
                <w:sz w:val="16"/>
                <w:szCs w:val="16"/>
              </w:rPr>
              <w:t>Arbetsplats:</w:t>
            </w:r>
          </w:p>
          <w:p w14:paraId="26E2902C" w14:textId="77777777" w:rsidR="00A8722F" w:rsidRPr="000D65F2" w:rsidRDefault="00A8722F" w:rsidP="00214189">
            <w:pPr>
              <w:rPr>
                <w:rFonts w:cs="Arial"/>
              </w:rPr>
            </w:pPr>
          </w:p>
        </w:tc>
        <w:tc>
          <w:tcPr>
            <w:tcW w:w="7513" w:type="dxa"/>
          </w:tcPr>
          <w:p w14:paraId="5CC1AA72" w14:textId="77777777" w:rsidR="00A8722F" w:rsidRPr="00A8722F" w:rsidRDefault="00A8722F" w:rsidP="00214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Deltagare</w:t>
            </w:r>
          </w:p>
        </w:tc>
      </w:tr>
    </w:tbl>
    <w:p w14:paraId="0BAA74A9" w14:textId="77777777" w:rsidR="00927A69" w:rsidRDefault="00927A69" w:rsidP="00927A69">
      <w:pPr>
        <w:rPr>
          <w:rFonts w:ascii="Arial" w:hAnsi="Arial" w:cs="Arial"/>
          <w:sz w:val="40"/>
          <w:szCs w:val="40"/>
        </w:rPr>
      </w:pPr>
    </w:p>
    <w:tbl>
      <w:tblPr>
        <w:tblStyle w:val="Tabellrutnt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900"/>
        <w:gridCol w:w="900"/>
        <w:gridCol w:w="4320"/>
        <w:gridCol w:w="900"/>
        <w:gridCol w:w="900"/>
        <w:gridCol w:w="1260"/>
      </w:tblGrid>
      <w:tr w:rsidR="009317E9" w14:paraId="1ADBCE8A" w14:textId="77777777">
        <w:trPr>
          <w:trHeight w:val="460"/>
        </w:trPr>
        <w:tc>
          <w:tcPr>
            <w:tcW w:w="6948" w:type="dxa"/>
            <w:gridSpan w:val="3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54A1D76" w14:textId="77777777" w:rsidR="009317E9" w:rsidRPr="009317E9" w:rsidRDefault="009317E9" w:rsidP="003857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17E9">
              <w:rPr>
                <w:rFonts w:ascii="Arial" w:hAnsi="Arial" w:cs="Arial"/>
                <w:sz w:val="32"/>
                <w:szCs w:val="32"/>
              </w:rPr>
              <w:t>RISKBEDÖMNING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758F5D6" w14:textId="77777777" w:rsidR="009317E9" w:rsidRPr="009317E9" w:rsidRDefault="009317E9" w:rsidP="003857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17E9">
              <w:rPr>
                <w:rFonts w:ascii="Arial" w:hAnsi="Arial" w:cs="Arial"/>
                <w:sz w:val="32"/>
                <w:szCs w:val="32"/>
              </w:rPr>
              <w:t>HANDLINGSPLAN</w:t>
            </w:r>
          </w:p>
        </w:tc>
      </w:tr>
      <w:tr w:rsidR="00EC1A10" w14:paraId="3C6EDB4F" w14:textId="77777777">
        <w:trPr>
          <w:trHeight w:val="460"/>
        </w:trPr>
        <w:tc>
          <w:tcPr>
            <w:tcW w:w="5148" w:type="dxa"/>
            <w:vAlign w:val="center"/>
          </w:tcPr>
          <w:p w14:paraId="7D8F35A8" w14:textId="77777777"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Riskkällor och risker</w:t>
            </w:r>
          </w:p>
        </w:tc>
        <w:tc>
          <w:tcPr>
            <w:tcW w:w="900" w:type="dxa"/>
            <w:vAlign w:val="center"/>
          </w:tcPr>
          <w:p w14:paraId="7A0A70B4" w14:textId="77777777"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Allvarlig risk</w:t>
            </w:r>
          </w:p>
        </w:tc>
        <w:tc>
          <w:tcPr>
            <w:tcW w:w="900" w:type="dxa"/>
            <w:vAlign w:val="center"/>
          </w:tcPr>
          <w:p w14:paraId="7D92A133" w14:textId="77777777"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Annan risk</w:t>
            </w:r>
          </w:p>
        </w:tc>
        <w:tc>
          <w:tcPr>
            <w:tcW w:w="4320" w:type="dxa"/>
            <w:vAlign w:val="center"/>
          </w:tcPr>
          <w:p w14:paraId="7D3F0C72" w14:textId="77777777"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Åtgärder</w:t>
            </w:r>
          </w:p>
        </w:tc>
        <w:tc>
          <w:tcPr>
            <w:tcW w:w="900" w:type="dxa"/>
            <w:vAlign w:val="center"/>
          </w:tcPr>
          <w:p w14:paraId="76CD7968" w14:textId="77777777"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Ansvarig</w:t>
            </w:r>
          </w:p>
        </w:tc>
        <w:tc>
          <w:tcPr>
            <w:tcW w:w="900" w:type="dxa"/>
            <w:vAlign w:val="center"/>
          </w:tcPr>
          <w:p w14:paraId="43B77EB2" w14:textId="77777777"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Klart när</w:t>
            </w:r>
          </w:p>
        </w:tc>
        <w:tc>
          <w:tcPr>
            <w:tcW w:w="1260" w:type="dxa"/>
            <w:vAlign w:val="center"/>
          </w:tcPr>
          <w:p w14:paraId="71844C80" w14:textId="77777777"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Uppföljning/</w:t>
            </w:r>
          </w:p>
          <w:p w14:paraId="7B77C288" w14:textId="77777777" w:rsidR="009317E9" w:rsidRPr="0038571A" w:rsidRDefault="0038571A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k</w:t>
            </w:r>
            <w:r w:rsidR="009317E9"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ontroll</w:t>
            </w:r>
          </w:p>
        </w:tc>
      </w:tr>
      <w:tr w:rsidR="00EC1A10" w14:paraId="1FEC5702" w14:textId="77777777">
        <w:trPr>
          <w:trHeight w:val="460"/>
        </w:trPr>
        <w:tc>
          <w:tcPr>
            <w:tcW w:w="5148" w:type="dxa"/>
          </w:tcPr>
          <w:p w14:paraId="03E041F1" w14:textId="77777777" w:rsidR="0091300F" w:rsidRDefault="0091300F"/>
        </w:tc>
        <w:tc>
          <w:tcPr>
            <w:tcW w:w="900" w:type="dxa"/>
          </w:tcPr>
          <w:p w14:paraId="4D4E5EAA" w14:textId="77777777" w:rsidR="009317E9" w:rsidRDefault="009317E9"/>
        </w:tc>
        <w:tc>
          <w:tcPr>
            <w:tcW w:w="900" w:type="dxa"/>
          </w:tcPr>
          <w:p w14:paraId="52928EBA" w14:textId="77777777" w:rsidR="009317E9" w:rsidRDefault="009317E9"/>
        </w:tc>
        <w:tc>
          <w:tcPr>
            <w:tcW w:w="4320" w:type="dxa"/>
          </w:tcPr>
          <w:p w14:paraId="5B7A4FC8" w14:textId="77777777" w:rsidR="009317E9" w:rsidRDefault="009317E9"/>
        </w:tc>
        <w:tc>
          <w:tcPr>
            <w:tcW w:w="900" w:type="dxa"/>
          </w:tcPr>
          <w:p w14:paraId="7E53A02B" w14:textId="77777777" w:rsidR="009317E9" w:rsidRDefault="009317E9"/>
        </w:tc>
        <w:tc>
          <w:tcPr>
            <w:tcW w:w="900" w:type="dxa"/>
          </w:tcPr>
          <w:p w14:paraId="69347CC4" w14:textId="77777777" w:rsidR="009317E9" w:rsidRDefault="009317E9"/>
        </w:tc>
        <w:tc>
          <w:tcPr>
            <w:tcW w:w="1260" w:type="dxa"/>
          </w:tcPr>
          <w:p w14:paraId="1DA361D1" w14:textId="77777777" w:rsidR="009317E9" w:rsidRDefault="009317E9"/>
        </w:tc>
      </w:tr>
      <w:tr w:rsidR="00EC1A10" w14:paraId="1441499C" w14:textId="77777777">
        <w:trPr>
          <w:trHeight w:val="460"/>
        </w:trPr>
        <w:tc>
          <w:tcPr>
            <w:tcW w:w="5148" w:type="dxa"/>
          </w:tcPr>
          <w:p w14:paraId="48D2B786" w14:textId="77777777" w:rsidR="009317E9" w:rsidRDefault="009317E9"/>
        </w:tc>
        <w:tc>
          <w:tcPr>
            <w:tcW w:w="900" w:type="dxa"/>
          </w:tcPr>
          <w:p w14:paraId="56D77AAD" w14:textId="77777777" w:rsidR="009317E9" w:rsidRDefault="009317E9"/>
        </w:tc>
        <w:tc>
          <w:tcPr>
            <w:tcW w:w="900" w:type="dxa"/>
          </w:tcPr>
          <w:p w14:paraId="238A2760" w14:textId="77777777" w:rsidR="009317E9" w:rsidRDefault="009317E9"/>
        </w:tc>
        <w:tc>
          <w:tcPr>
            <w:tcW w:w="4320" w:type="dxa"/>
          </w:tcPr>
          <w:p w14:paraId="06155044" w14:textId="77777777" w:rsidR="009317E9" w:rsidRDefault="009317E9"/>
        </w:tc>
        <w:tc>
          <w:tcPr>
            <w:tcW w:w="900" w:type="dxa"/>
          </w:tcPr>
          <w:p w14:paraId="7AB4F1A1" w14:textId="77777777" w:rsidR="009317E9" w:rsidRDefault="009317E9"/>
        </w:tc>
        <w:tc>
          <w:tcPr>
            <w:tcW w:w="900" w:type="dxa"/>
          </w:tcPr>
          <w:p w14:paraId="0AA69EC9" w14:textId="77777777" w:rsidR="009317E9" w:rsidRDefault="009317E9"/>
        </w:tc>
        <w:tc>
          <w:tcPr>
            <w:tcW w:w="1260" w:type="dxa"/>
          </w:tcPr>
          <w:p w14:paraId="35262AB6" w14:textId="77777777" w:rsidR="009317E9" w:rsidRDefault="009317E9"/>
        </w:tc>
      </w:tr>
      <w:tr w:rsidR="00EC1A10" w14:paraId="210D66B7" w14:textId="77777777">
        <w:trPr>
          <w:trHeight w:val="460"/>
        </w:trPr>
        <w:tc>
          <w:tcPr>
            <w:tcW w:w="5148" w:type="dxa"/>
          </w:tcPr>
          <w:p w14:paraId="27B18FB5" w14:textId="77777777" w:rsidR="009317E9" w:rsidRDefault="009317E9"/>
        </w:tc>
        <w:tc>
          <w:tcPr>
            <w:tcW w:w="900" w:type="dxa"/>
          </w:tcPr>
          <w:p w14:paraId="61E2E8C5" w14:textId="77777777" w:rsidR="009317E9" w:rsidRDefault="009317E9"/>
        </w:tc>
        <w:tc>
          <w:tcPr>
            <w:tcW w:w="900" w:type="dxa"/>
          </w:tcPr>
          <w:p w14:paraId="5908BB7C" w14:textId="77777777" w:rsidR="009317E9" w:rsidRDefault="009317E9"/>
        </w:tc>
        <w:tc>
          <w:tcPr>
            <w:tcW w:w="4320" w:type="dxa"/>
          </w:tcPr>
          <w:p w14:paraId="3F0D6FCB" w14:textId="77777777" w:rsidR="009317E9" w:rsidRDefault="009317E9"/>
        </w:tc>
        <w:tc>
          <w:tcPr>
            <w:tcW w:w="900" w:type="dxa"/>
          </w:tcPr>
          <w:p w14:paraId="0186A03B" w14:textId="77777777" w:rsidR="009317E9" w:rsidRDefault="009317E9"/>
        </w:tc>
        <w:tc>
          <w:tcPr>
            <w:tcW w:w="900" w:type="dxa"/>
          </w:tcPr>
          <w:p w14:paraId="24BDB6FA" w14:textId="77777777" w:rsidR="009317E9" w:rsidRDefault="009317E9"/>
        </w:tc>
        <w:tc>
          <w:tcPr>
            <w:tcW w:w="1260" w:type="dxa"/>
          </w:tcPr>
          <w:p w14:paraId="1D214980" w14:textId="77777777" w:rsidR="009317E9" w:rsidRDefault="009317E9"/>
        </w:tc>
      </w:tr>
      <w:tr w:rsidR="00EC1A10" w14:paraId="4750BF0B" w14:textId="77777777">
        <w:trPr>
          <w:trHeight w:val="460"/>
        </w:trPr>
        <w:tc>
          <w:tcPr>
            <w:tcW w:w="5148" w:type="dxa"/>
          </w:tcPr>
          <w:p w14:paraId="1A2A46F3" w14:textId="77777777" w:rsidR="009317E9" w:rsidRDefault="009317E9"/>
        </w:tc>
        <w:tc>
          <w:tcPr>
            <w:tcW w:w="900" w:type="dxa"/>
          </w:tcPr>
          <w:p w14:paraId="62F0868B" w14:textId="77777777" w:rsidR="009317E9" w:rsidRDefault="009317E9"/>
        </w:tc>
        <w:tc>
          <w:tcPr>
            <w:tcW w:w="900" w:type="dxa"/>
          </w:tcPr>
          <w:p w14:paraId="406675C6" w14:textId="77777777" w:rsidR="009317E9" w:rsidRDefault="009317E9"/>
        </w:tc>
        <w:tc>
          <w:tcPr>
            <w:tcW w:w="4320" w:type="dxa"/>
          </w:tcPr>
          <w:p w14:paraId="35C1050C" w14:textId="77777777" w:rsidR="009317E9" w:rsidRDefault="009317E9"/>
        </w:tc>
        <w:tc>
          <w:tcPr>
            <w:tcW w:w="900" w:type="dxa"/>
          </w:tcPr>
          <w:p w14:paraId="48EB6836" w14:textId="77777777" w:rsidR="009317E9" w:rsidRDefault="009317E9"/>
        </w:tc>
        <w:tc>
          <w:tcPr>
            <w:tcW w:w="900" w:type="dxa"/>
          </w:tcPr>
          <w:p w14:paraId="0A09CB11" w14:textId="77777777" w:rsidR="009317E9" w:rsidRDefault="009317E9"/>
        </w:tc>
        <w:tc>
          <w:tcPr>
            <w:tcW w:w="1260" w:type="dxa"/>
          </w:tcPr>
          <w:p w14:paraId="34C010C9" w14:textId="77777777" w:rsidR="009317E9" w:rsidRDefault="009317E9"/>
        </w:tc>
      </w:tr>
      <w:tr w:rsidR="00EC1A10" w14:paraId="0311A529" w14:textId="77777777">
        <w:trPr>
          <w:trHeight w:val="460"/>
        </w:trPr>
        <w:tc>
          <w:tcPr>
            <w:tcW w:w="5148" w:type="dxa"/>
          </w:tcPr>
          <w:p w14:paraId="7FBDE288" w14:textId="77777777" w:rsidR="009317E9" w:rsidRDefault="009317E9"/>
        </w:tc>
        <w:tc>
          <w:tcPr>
            <w:tcW w:w="900" w:type="dxa"/>
          </w:tcPr>
          <w:p w14:paraId="32A87DEF" w14:textId="77777777" w:rsidR="009317E9" w:rsidRDefault="009317E9"/>
        </w:tc>
        <w:tc>
          <w:tcPr>
            <w:tcW w:w="900" w:type="dxa"/>
          </w:tcPr>
          <w:p w14:paraId="04F3FD7D" w14:textId="77777777" w:rsidR="009317E9" w:rsidRDefault="009317E9"/>
        </w:tc>
        <w:tc>
          <w:tcPr>
            <w:tcW w:w="4320" w:type="dxa"/>
          </w:tcPr>
          <w:p w14:paraId="1F5058B6" w14:textId="77777777" w:rsidR="009317E9" w:rsidRDefault="009317E9"/>
        </w:tc>
        <w:tc>
          <w:tcPr>
            <w:tcW w:w="900" w:type="dxa"/>
          </w:tcPr>
          <w:p w14:paraId="68680FB6" w14:textId="77777777" w:rsidR="009317E9" w:rsidRDefault="009317E9"/>
        </w:tc>
        <w:tc>
          <w:tcPr>
            <w:tcW w:w="900" w:type="dxa"/>
          </w:tcPr>
          <w:p w14:paraId="7B2FB1E6" w14:textId="77777777" w:rsidR="009317E9" w:rsidRDefault="009317E9"/>
        </w:tc>
        <w:tc>
          <w:tcPr>
            <w:tcW w:w="1260" w:type="dxa"/>
          </w:tcPr>
          <w:p w14:paraId="6FC8BD43" w14:textId="77777777" w:rsidR="009317E9" w:rsidRDefault="009317E9"/>
        </w:tc>
      </w:tr>
      <w:tr w:rsidR="00EC1A10" w14:paraId="64029252" w14:textId="77777777">
        <w:trPr>
          <w:trHeight w:val="460"/>
        </w:trPr>
        <w:tc>
          <w:tcPr>
            <w:tcW w:w="5148" w:type="dxa"/>
          </w:tcPr>
          <w:p w14:paraId="56F9C613" w14:textId="77777777" w:rsidR="009317E9" w:rsidRDefault="009317E9"/>
        </w:tc>
        <w:tc>
          <w:tcPr>
            <w:tcW w:w="900" w:type="dxa"/>
          </w:tcPr>
          <w:p w14:paraId="473098E0" w14:textId="77777777" w:rsidR="009317E9" w:rsidRDefault="009317E9"/>
        </w:tc>
        <w:tc>
          <w:tcPr>
            <w:tcW w:w="900" w:type="dxa"/>
          </w:tcPr>
          <w:p w14:paraId="2E65AF47" w14:textId="77777777" w:rsidR="009317E9" w:rsidRDefault="009317E9"/>
        </w:tc>
        <w:tc>
          <w:tcPr>
            <w:tcW w:w="4320" w:type="dxa"/>
          </w:tcPr>
          <w:p w14:paraId="0E0211D6" w14:textId="77777777" w:rsidR="009317E9" w:rsidRDefault="009317E9"/>
        </w:tc>
        <w:tc>
          <w:tcPr>
            <w:tcW w:w="900" w:type="dxa"/>
          </w:tcPr>
          <w:p w14:paraId="0072E675" w14:textId="77777777" w:rsidR="009317E9" w:rsidRDefault="009317E9"/>
        </w:tc>
        <w:tc>
          <w:tcPr>
            <w:tcW w:w="900" w:type="dxa"/>
          </w:tcPr>
          <w:p w14:paraId="52FFD452" w14:textId="77777777" w:rsidR="009317E9" w:rsidRDefault="009317E9"/>
        </w:tc>
        <w:tc>
          <w:tcPr>
            <w:tcW w:w="1260" w:type="dxa"/>
          </w:tcPr>
          <w:p w14:paraId="3B812203" w14:textId="77777777" w:rsidR="009317E9" w:rsidRDefault="009317E9"/>
        </w:tc>
      </w:tr>
      <w:tr w:rsidR="00EC1A10" w14:paraId="3F81B5B4" w14:textId="77777777">
        <w:trPr>
          <w:trHeight w:val="460"/>
        </w:trPr>
        <w:tc>
          <w:tcPr>
            <w:tcW w:w="5148" w:type="dxa"/>
          </w:tcPr>
          <w:p w14:paraId="51B44DB2" w14:textId="77777777" w:rsidR="009317E9" w:rsidRDefault="009317E9"/>
        </w:tc>
        <w:tc>
          <w:tcPr>
            <w:tcW w:w="900" w:type="dxa"/>
          </w:tcPr>
          <w:p w14:paraId="0D1593D0" w14:textId="77777777" w:rsidR="009317E9" w:rsidRDefault="009317E9"/>
        </w:tc>
        <w:tc>
          <w:tcPr>
            <w:tcW w:w="900" w:type="dxa"/>
          </w:tcPr>
          <w:p w14:paraId="0FD4467E" w14:textId="77777777" w:rsidR="009317E9" w:rsidRDefault="009317E9"/>
        </w:tc>
        <w:tc>
          <w:tcPr>
            <w:tcW w:w="4320" w:type="dxa"/>
          </w:tcPr>
          <w:p w14:paraId="5DA0FE87" w14:textId="77777777" w:rsidR="009317E9" w:rsidRDefault="009317E9"/>
        </w:tc>
        <w:tc>
          <w:tcPr>
            <w:tcW w:w="900" w:type="dxa"/>
          </w:tcPr>
          <w:p w14:paraId="04516813" w14:textId="77777777" w:rsidR="009317E9" w:rsidRDefault="009317E9"/>
        </w:tc>
        <w:tc>
          <w:tcPr>
            <w:tcW w:w="900" w:type="dxa"/>
          </w:tcPr>
          <w:p w14:paraId="42124B03" w14:textId="77777777" w:rsidR="009317E9" w:rsidRDefault="009317E9"/>
        </w:tc>
        <w:tc>
          <w:tcPr>
            <w:tcW w:w="1260" w:type="dxa"/>
          </w:tcPr>
          <w:p w14:paraId="52D48F13" w14:textId="77777777" w:rsidR="009317E9" w:rsidRDefault="009317E9"/>
        </w:tc>
      </w:tr>
      <w:tr w:rsidR="00EC1A10" w14:paraId="399209AB" w14:textId="77777777">
        <w:trPr>
          <w:trHeight w:val="460"/>
        </w:trPr>
        <w:tc>
          <w:tcPr>
            <w:tcW w:w="5148" w:type="dxa"/>
          </w:tcPr>
          <w:p w14:paraId="6E248025" w14:textId="77777777" w:rsidR="009317E9" w:rsidRDefault="009317E9"/>
        </w:tc>
        <w:tc>
          <w:tcPr>
            <w:tcW w:w="900" w:type="dxa"/>
          </w:tcPr>
          <w:p w14:paraId="09550FC5" w14:textId="77777777" w:rsidR="009317E9" w:rsidRDefault="009317E9"/>
        </w:tc>
        <w:tc>
          <w:tcPr>
            <w:tcW w:w="900" w:type="dxa"/>
          </w:tcPr>
          <w:p w14:paraId="1F4AA3A7" w14:textId="77777777" w:rsidR="009317E9" w:rsidRDefault="009317E9"/>
        </w:tc>
        <w:tc>
          <w:tcPr>
            <w:tcW w:w="4320" w:type="dxa"/>
          </w:tcPr>
          <w:p w14:paraId="0D750228" w14:textId="77777777" w:rsidR="009317E9" w:rsidRDefault="009317E9"/>
        </w:tc>
        <w:tc>
          <w:tcPr>
            <w:tcW w:w="900" w:type="dxa"/>
          </w:tcPr>
          <w:p w14:paraId="5CE06CC1" w14:textId="77777777" w:rsidR="009317E9" w:rsidRDefault="009317E9"/>
        </w:tc>
        <w:tc>
          <w:tcPr>
            <w:tcW w:w="900" w:type="dxa"/>
          </w:tcPr>
          <w:p w14:paraId="28B9191B" w14:textId="77777777" w:rsidR="009317E9" w:rsidRDefault="009317E9"/>
        </w:tc>
        <w:tc>
          <w:tcPr>
            <w:tcW w:w="1260" w:type="dxa"/>
          </w:tcPr>
          <w:p w14:paraId="6004F759" w14:textId="77777777" w:rsidR="009317E9" w:rsidRDefault="009317E9"/>
        </w:tc>
      </w:tr>
      <w:tr w:rsidR="00EC1A10" w14:paraId="01836C94" w14:textId="77777777">
        <w:trPr>
          <w:trHeight w:val="460"/>
        </w:trPr>
        <w:tc>
          <w:tcPr>
            <w:tcW w:w="5148" w:type="dxa"/>
          </w:tcPr>
          <w:p w14:paraId="3289B406" w14:textId="77777777" w:rsidR="009317E9" w:rsidRDefault="009317E9"/>
        </w:tc>
        <w:tc>
          <w:tcPr>
            <w:tcW w:w="900" w:type="dxa"/>
          </w:tcPr>
          <w:p w14:paraId="67CC07EB" w14:textId="77777777" w:rsidR="009317E9" w:rsidRDefault="009317E9"/>
        </w:tc>
        <w:tc>
          <w:tcPr>
            <w:tcW w:w="900" w:type="dxa"/>
          </w:tcPr>
          <w:p w14:paraId="1958B5FD" w14:textId="77777777" w:rsidR="009317E9" w:rsidRDefault="009317E9"/>
        </w:tc>
        <w:tc>
          <w:tcPr>
            <w:tcW w:w="4320" w:type="dxa"/>
          </w:tcPr>
          <w:p w14:paraId="7B4A68CC" w14:textId="77777777" w:rsidR="009317E9" w:rsidRDefault="009317E9"/>
        </w:tc>
        <w:tc>
          <w:tcPr>
            <w:tcW w:w="900" w:type="dxa"/>
          </w:tcPr>
          <w:p w14:paraId="70A35BA8" w14:textId="77777777" w:rsidR="009317E9" w:rsidRDefault="009317E9"/>
        </w:tc>
        <w:tc>
          <w:tcPr>
            <w:tcW w:w="900" w:type="dxa"/>
          </w:tcPr>
          <w:p w14:paraId="46003E7B" w14:textId="77777777" w:rsidR="009317E9" w:rsidRDefault="009317E9"/>
        </w:tc>
        <w:tc>
          <w:tcPr>
            <w:tcW w:w="1260" w:type="dxa"/>
          </w:tcPr>
          <w:p w14:paraId="1269D7AB" w14:textId="77777777" w:rsidR="009317E9" w:rsidRDefault="009317E9"/>
        </w:tc>
      </w:tr>
      <w:tr w:rsidR="00EC1A10" w14:paraId="22AB8F4D" w14:textId="77777777">
        <w:trPr>
          <w:trHeight w:val="460"/>
        </w:trPr>
        <w:tc>
          <w:tcPr>
            <w:tcW w:w="5148" w:type="dxa"/>
          </w:tcPr>
          <w:p w14:paraId="29E918BF" w14:textId="77777777" w:rsidR="009317E9" w:rsidRDefault="009317E9"/>
        </w:tc>
        <w:tc>
          <w:tcPr>
            <w:tcW w:w="900" w:type="dxa"/>
          </w:tcPr>
          <w:p w14:paraId="6E672CF4" w14:textId="77777777" w:rsidR="009317E9" w:rsidRDefault="009317E9"/>
        </w:tc>
        <w:tc>
          <w:tcPr>
            <w:tcW w:w="900" w:type="dxa"/>
          </w:tcPr>
          <w:p w14:paraId="0734829E" w14:textId="77777777" w:rsidR="009317E9" w:rsidRDefault="009317E9"/>
        </w:tc>
        <w:tc>
          <w:tcPr>
            <w:tcW w:w="4320" w:type="dxa"/>
          </w:tcPr>
          <w:p w14:paraId="0483ADE9" w14:textId="77777777" w:rsidR="009317E9" w:rsidRDefault="009317E9"/>
        </w:tc>
        <w:tc>
          <w:tcPr>
            <w:tcW w:w="900" w:type="dxa"/>
          </w:tcPr>
          <w:p w14:paraId="4AB37433" w14:textId="77777777" w:rsidR="009317E9" w:rsidRDefault="009317E9"/>
        </w:tc>
        <w:tc>
          <w:tcPr>
            <w:tcW w:w="900" w:type="dxa"/>
          </w:tcPr>
          <w:p w14:paraId="617D96FA" w14:textId="77777777" w:rsidR="009317E9" w:rsidRDefault="009317E9"/>
        </w:tc>
        <w:tc>
          <w:tcPr>
            <w:tcW w:w="1260" w:type="dxa"/>
          </w:tcPr>
          <w:p w14:paraId="2A15D57B" w14:textId="77777777" w:rsidR="009317E9" w:rsidRDefault="009317E9"/>
        </w:tc>
      </w:tr>
      <w:tr w:rsidR="00EC1A10" w14:paraId="6D9D4475" w14:textId="77777777">
        <w:trPr>
          <w:trHeight w:val="460"/>
        </w:trPr>
        <w:tc>
          <w:tcPr>
            <w:tcW w:w="5148" w:type="dxa"/>
          </w:tcPr>
          <w:p w14:paraId="2AA5389E" w14:textId="77777777" w:rsidR="009317E9" w:rsidRDefault="009317E9"/>
        </w:tc>
        <w:tc>
          <w:tcPr>
            <w:tcW w:w="900" w:type="dxa"/>
          </w:tcPr>
          <w:p w14:paraId="1F79CF5B" w14:textId="77777777" w:rsidR="009317E9" w:rsidRDefault="009317E9"/>
        </w:tc>
        <w:tc>
          <w:tcPr>
            <w:tcW w:w="900" w:type="dxa"/>
          </w:tcPr>
          <w:p w14:paraId="1F149440" w14:textId="77777777" w:rsidR="009317E9" w:rsidRDefault="009317E9"/>
        </w:tc>
        <w:tc>
          <w:tcPr>
            <w:tcW w:w="4320" w:type="dxa"/>
          </w:tcPr>
          <w:p w14:paraId="73882BF2" w14:textId="77777777" w:rsidR="009317E9" w:rsidRDefault="009317E9"/>
        </w:tc>
        <w:tc>
          <w:tcPr>
            <w:tcW w:w="900" w:type="dxa"/>
          </w:tcPr>
          <w:p w14:paraId="4A0AD4CE" w14:textId="77777777" w:rsidR="009317E9" w:rsidRDefault="009317E9"/>
        </w:tc>
        <w:tc>
          <w:tcPr>
            <w:tcW w:w="900" w:type="dxa"/>
          </w:tcPr>
          <w:p w14:paraId="1C92C046" w14:textId="77777777" w:rsidR="009317E9" w:rsidRDefault="009317E9"/>
        </w:tc>
        <w:tc>
          <w:tcPr>
            <w:tcW w:w="1260" w:type="dxa"/>
          </w:tcPr>
          <w:p w14:paraId="44E70450" w14:textId="77777777" w:rsidR="009317E9" w:rsidRDefault="009317E9"/>
        </w:tc>
      </w:tr>
      <w:tr w:rsidR="00EC1A10" w14:paraId="69439516" w14:textId="77777777">
        <w:trPr>
          <w:trHeight w:val="460"/>
        </w:trPr>
        <w:tc>
          <w:tcPr>
            <w:tcW w:w="5148" w:type="dxa"/>
          </w:tcPr>
          <w:p w14:paraId="45581CB6" w14:textId="77777777" w:rsidR="009317E9" w:rsidRDefault="009317E9"/>
        </w:tc>
        <w:tc>
          <w:tcPr>
            <w:tcW w:w="900" w:type="dxa"/>
          </w:tcPr>
          <w:p w14:paraId="605254A5" w14:textId="77777777" w:rsidR="009317E9" w:rsidRDefault="009317E9"/>
        </w:tc>
        <w:tc>
          <w:tcPr>
            <w:tcW w:w="900" w:type="dxa"/>
          </w:tcPr>
          <w:p w14:paraId="518638AC" w14:textId="77777777" w:rsidR="009317E9" w:rsidRDefault="009317E9"/>
        </w:tc>
        <w:tc>
          <w:tcPr>
            <w:tcW w:w="4320" w:type="dxa"/>
          </w:tcPr>
          <w:p w14:paraId="25390C8E" w14:textId="77777777" w:rsidR="009317E9" w:rsidRDefault="009317E9"/>
        </w:tc>
        <w:tc>
          <w:tcPr>
            <w:tcW w:w="900" w:type="dxa"/>
          </w:tcPr>
          <w:p w14:paraId="18A376E9" w14:textId="77777777" w:rsidR="009317E9" w:rsidRDefault="009317E9"/>
        </w:tc>
        <w:tc>
          <w:tcPr>
            <w:tcW w:w="900" w:type="dxa"/>
          </w:tcPr>
          <w:p w14:paraId="52157B85" w14:textId="77777777" w:rsidR="009317E9" w:rsidRDefault="009317E9"/>
        </w:tc>
        <w:tc>
          <w:tcPr>
            <w:tcW w:w="1260" w:type="dxa"/>
          </w:tcPr>
          <w:p w14:paraId="1D3083F8" w14:textId="77777777" w:rsidR="009317E9" w:rsidRDefault="009317E9"/>
        </w:tc>
      </w:tr>
    </w:tbl>
    <w:p w14:paraId="60BB5E95" w14:textId="77777777" w:rsidR="0091300F" w:rsidRDefault="0091300F" w:rsidP="0091300F"/>
    <w:sectPr w:rsidR="0091300F" w:rsidSect="00654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F403" w14:textId="77777777" w:rsidR="00A8722F" w:rsidRDefault="00A8722F" w:rsidP="00A8722F">
      <w:r>
        <w:separator/>
      </w:r>
    </w:p>
  </w:endnote>
  <w:endnote w:type="continuationSeparator" w:id="0">
    <w:p w14:paraId="5DAB964B" w14:textId="77777777" w:rsidR="00A8722F" w:rsidRDefault="00A8722F" w:rsidP="00A8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2E00" w14:textId="77777777" w:rsidR="00AE05D6" w:rsidRDefault="00AE05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E5E8" w14:textId="77777777" w:rsidR="00A8722F" w:rsidRDefault="00A8722F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54F60" wp14:editId="0F82F962">
              <wp:simplePos x="0" y="0"/>
              <wp:positionH relativeFrom="column">
                <wp:posOffset>0</wp:posOffset>
              </wp:positionH>
              <wp:positionV relativeFrom="page">
                <wp:posOffset>6935470</wp:posOffset>
              </wp:positionV>
              <wp:extent cx="92583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1667"/>
                            <w:gridCol w:w="2517"/>
                          </w:tblGrid>
                          <w:tr w:rsidR="00A8722F" w14:paraId="4287FC5B" w14:textId="77777777">
                            <w:tc>
                              <w:tcPr>
                                <w:tcW w:w="11700" w:type="dxa"/>
                              </w:tcPr>
                              <w:p w14:paraId="2EA5E078" w14:textId="77777777" w:rsidR="00A8722F" w:rsidRPr="006164F8" w:rsidRDefault="00A8722F" w:rsidP="00654548">
                                <w:pPr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6164F8"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  <w:t xml:space="preserve">Blanketten är framtagen av Arbetsmiljöverket. </w:t>
                                </w:r>
                              </w:p>
                              <w:p w14:paraId="2CA13A74" w14:textId="77777777" w:rsidR="00A8722F" w:rsidRDefault="00A8722F" w:rsidP="0065454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164F8"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  <w:t>För mer information om systematiskt arbetsmiljöarbete</w:t>
                                </w: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6164F8"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hyperlink r:id="rId1" w:history="1">
                                  <w:r w:rsidR="00AE05D6" w:rsidRPr="0037103E">
                                    <w:rPr>
                                      <w:rStyle w:val="Hyperlnk"/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http://www.av.se</w:t>
                                  </w:r>
                                </w:hyperlink>
                              </w:p>
                              <w:p w14:paraId="404C4C55" w14:textId="77777777" w:rsidR="00AE05D6" w:rsidRDefault="00AE05D6" w:rsidP="0065454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14:paraId="4A192AB3" w14:textId="77777777" w:rsidR="00A8722F" w:rsidRDefault="00A8722F" w:rsidP="00654548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6643F23A" wp14:editId="57B09594">
                                      <wp:extent cx="904875" cy="342900"/>
                                      <wp:effectExtent l="0" t="0" r="9525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4875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5E8F50A" w14:textId="77777777" w:rsidR="00A8722F" w:rsidRDefault="00A8722F" w:rsidP="00A872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54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46.1pt;width:72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OGggIAAA8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" stroked="f">
              <v:textbox>
                <w:txbxContent>
                  <w:tbl>
                    <w:tblPr>
                      <w:tblStyle w:val="Tabellrutnt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1667"/>
                      <w:gridCol w:w="2517"/>
                    </w:tblGrid>
                    <w:tr w:rsidR="00A8722F" w14:paraId="4287FC5B" w14:textId="77777777">
                      <w:tc>
                        <w:tcPr>
                          <w:tcW w:w="11700" w:type="dxa"/>
                        </w:tcPr>
                        <w:p w14:paraId="2EA5E078" w14:textId="77777777" w:rsidR="00A8722F" w:rsidRPr="006164F8" w:rsidRDefault="00A8722F" w:rsidP="0065454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6164F8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Blanketten är framtagen av Arbetsmiljöverket. </w:t>
                          </w:r>
                        </w:p>
                        <w:p w14:paraId="2CA13A74" w14:textId="77777777" w:rsidR="00A8722F" w:rsidRDefault="00A8722F" w:rsidP="0065454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164F8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För mer information om systematiskt arbetsmiljöarbete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:</w:t>
                          </w:r>
                          <w:r w:rsidRPr="006164F8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AE05D6" w:rsidRPr="0037103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http://www.av.se</w:t>
                            </w:r>
                          </w:hyperlink>
                        </w:p>
                        <w:p w14:paraId="404C4C55" w14:textId="77777777" w:rsidR="00AE05D6" w:rsidRDefault="00AE05D6" w:rsidP="0065454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14:paraId="4A192AB3" w14:textId="77777777" w:rsidR="00A8722F" w:rsidRDefault="00A8722F" w:rsidP="0065454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643F23A" wp14:editId="57B09594">
                                <wp:extent cx="904875" cy="342900"/>
                                <wp:effectExtent l="0" t="0" r="9525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5E8F50A" w14:textId="77777777" w:rsidR="00A8722F" w:rsidRDefault="00A8722F" w:rsidP="00A8722F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A68A" w14:textId="77777777" w:rsidR="00AE05D6" w:rsidRDefault="00AE05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8A74" w14:textId="77777777" w:rsidR="00A8722F" w:rsidRDefault="00A8722F" w:rsidP="00A8722F">
      <w:r>
        <w:separator/>
      </w:r>
    </w:p>
  </w:footnote>
  <w:footnote w:type="continuationSeparator" w:id="0">
    <w:p w14:paraId="65038590" w14:textId="77777777" w:rsidR="00A8722F" w:rsidRDefault="00A8722F" w:rsidP="00A8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BE26" w14:textId="77777777" w:rsidR="00AE05D6" w:rsidRDefault="00AE05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95D8" w14:textId="77777777" w:rsidR="00A8722F" w:rsidRDefault="00A8722F" w:rsidP="00A8722F">
    <w:pPr>
      <w:pStyle w:val="Sidhuvud"/>
      <w:jc w:val="right"/>
    </w:pPr>
    <w:r>
      <w:rPr>
        <w:noProof/>
      </w:rPr>
      <w:drawing>
        <wp:inline distT="0" distB="0" distL="0" distR="0" wp14:anchorId="558ADDAB" wp14:editId="4B66BF4A">
          <wp:extent cx="1298141" cy="653944"/>
          <wp:effectExtent l="0" t="0" r="0" b="0"/>
          <wp:docPr id="3" name="Bild 2" descr="http://rednet.redcross.se/Documents/Verktyg_stod/kommunikation/Logotyper/RK_10cm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ednet.redcross.se/Documents/Verktyg_stod/kommunikation/Logotyper/RK_10cm_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15" cy="665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252" w14:textId="77777777" w:rsidR="00AE05D6" w:rsidRDefault="00AE05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1F"/>
    <w:rsid w:val="000C2AF8"/>
    <w:rsid w:val="000D173A"/>
    <w:rsid w:val="0038571A"/>
    <w:rsid w:val="00432BF8"/>
    <w:rsid w:val="006164F8"/>
    <w:rsid w:val="00654548"/>
    <w:rsid w:val="006D5283"/>
    <w:rsid w:val="007C0ED8"/>
    <w:rsid w:val="0091300F"/>
    <w:rsid w:val="00927A69"/>
    <w:rsid w:val="009317E9"/>
    <w:rsid w:val="00935712"/>
    <w:rsid w:val="009B7F15"/>
    <w:rsid w:val="00A8722F"/>
    <w:rsid w:val="00AA041B"/>
    <w:rsid w:val="00AE05D6"/>
    <w:rsid w:val="00C92171"/>
    <w:rsid w:val="00CB00D5"/>
    <w:rsid w:val="00EC1A10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73B526"/>
  <w14:defaultImageDpi w14:val="0"/>
  <w15:docId w15:val="{2E87A4FF-F89B-4429-819A-911722C2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9317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65454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7A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7A6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72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22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872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22F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E0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.s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v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0CE764B4D040AD0961E22BB47DB1" ma:contentTypeVersion="11" ma:contentTypeDescription="Create a new document." ma:contentTypeScope="" ma:versionID="9759e9618289a397636b096065a11f11">
  <xsd:schema xmlns:xsd="http://www.w3.org/2001/XMLSchema" xmlns:xs="http://www.w3.org/2001/XMLSchema" xmlns:p="http://schemas.microsoft.com/office/2006/metadata/properties" xmlns:ns3="dea570f2-8f99-4df5-88af-bf59c1a22e07" xmlns:ns4="69ab7e44-585c-4945-864e-9e2860be0da1" targetNamespace="http://schemas.microsoft.com/office/2006/metadata/properties" ma:root="true" ma:fieldsID="88bf9938df3cc4e2302e7730729ca921" ns3:_="" ns4:_="">
    <xsd:import namespace="dea570f2-8f99-4df5-88af-bf59c1a22e07"/>
    <xsd:import namespace="69ab7e44-585c-4945-864e-9e2860be0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570f2-8f99-4df5-88af-bf59c1a2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b7e44-585c-4945-864e-9e2860be0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E9AC6-42F8-492F-BCB8-C4266E5A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570f2-8f99-4df5-88af-bf59c1a22e07"/>
    <ds:schemaRef ds:uri="69ab7e44-585c-4945-864e-9e2860be0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A7551-AD62-43E4-9C3B-5E60A1565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CD696-AD6A-41FB-B001-E893370FD07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69ab7e44-585c-4945-864e-9e2860be0da1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dea570f2-8f99-4df5-88af-bf59c1a22e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blankett för det systematiska arbetsmiljöarbetet</vt:lpstr>
    </vt:vector>
  </TitlesOfParts>
  <Company>Arbetsmiljöverket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blankett för det systematiska arbetsmiljöarbetet</dc:title>
  <dc:creator>magnusm</dc:creator>
  <cp:lastModifiedBy>Elsa Glemme</cp:lastModifiedBy>
  <cp:revision>2</cp:revision>
  <cp:lastPrinted>2010-03-08T12:42:00Z</cp:lastPrinted>
  <dcterms:created xsi:type="dcterms:W3CDTF">2019-11-27T14:53:00Z</dcterms:created>
  <dcterms:modified xsi:type="dcterms:W3CDTF">2019-11-27T14:53:00Z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0x010100F0030CE764B4D040AD0961E22BB47DB1</vt:lpwstr>
  </property>
</Properties>
</file>